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1A" w:rsidRDefault="00EB170D" w:rsidP="00EB170D">
      <w:pPr>
        <w:jc w:val="center"/>
        <w:rPr>
          <w:sz w:val="24"/>
          <w:szCs w:val="24"/>
          <w:u w:val="single"/>
        </w:rPr>
      </w:pPr>
      <w:r w:rsidRPr="00EB170D">
        <w:rPr>
          <w:sz w:val="24"/>
          <w:szCs w:val="24"/>
          <w:u w:val="single"/>
        </w:rPr>
        <w:t>Year 11 Bridging Work</w:t>
      </w:r>
    </w:p>
    <w:p w:rsidR="005F0CD2" w:rsidRPr="00F65A5F" w:rsidRDefault="00CB4720" w:rsidP="00F65A5F">
      <w:pPr>
        <w:rPr>
          <w:sz w:val="24"/>
          <w:szCs w:val="24"/>
        </w:rPr>
      </w:pPr>
      <w:r>
        <w:rPr>
          <w:sz w:val="24"/>
          <w:szCs w:val="24"/>
        </w:rPr>
        <w:t>In preparation for next year, we advise you to complete the following work to keep up with your French:</w:t>
      </w:r>
    </w:p>
    <w:p w:rsidR="005F0CD2" w:rsidRDefault="00CB4720" w:rsidP="008115B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Find a French film to watch.</w:t>
      </w:r>
      <w:r w:rsidR="005F0CD2" w:rsidRPr="005F0C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F0C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After wa</w:t>
      </w:r>
      <w:r w:rsidR="00DE1C7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tching the film, try to write a paragraph </w:t>
      </w:r>
      <w:r w:rsidR="00FF0D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as a </w:t>
      </w:r>
      <w:r w:rsidR="00DE1C7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8115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review</w:t>
      </w:r>
      <w:r w:rsidR="00DE1C7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F0D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of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film. Include what it was about, what you liked about </w:t>
      </w:r>
      <w:r w:rsidR="009E2D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 who you might recommend it to and why.</w:t>
      </w:r>
    </w:p>
    <w:p w:rsidR="005F0CD2" w:rsidRPr="005F0CD2" w:rsidRDefault="005F0CD2" w:rsidP="005F0CD2">
      <w:pPr>
        <w:pStyle w:val="ListParagraph"/>
        <w:spacing w:line="240" w:lineRule="auto"/>
        <w:rPr>
          <w:sz w:val="24"/>
          <w:szCs w:val="24"/>
        </w:rPr>
      </w:pPr>
    </w:p>
    <w:p w:rsidR="00F65A5F" w:rsidRPr="00F65A5F" w:rsidRDefault="005F0CD2" w:rsidP="00F65A5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 an article in French online that interests you, read it, look up key vocab and phrase</w:t>
      </w:r>
      <w:r w:rsidR="00DE1C76">
        <w:rPr>
          <w:sz w:val="24"/>
          <w:szCs w:val="24"/>
        </w:rPr>
        <w:t>s.</w:t>
      </w:r>
    </w:p>
    <w:p w:rsidR="00F65A5F" w:rsidRPr="00F65A5F" w:rsidRDefault="00F65A5F" w:rsidP="00F65A5F">
      <w:pPr>
        <w:pStyle w:val="ListParagraph"/>
        <w:spacing w:line="240" w:lineRule="auto"/>
        <w:rPr>
          <w:sz w:val="24"/>
          <w:szCs w:val="24"/>
        </w:rPr>
      </w:pPr>
    </w:p>
    <w:p w:rsidR="005F0CD2" w:rsidRDefault="00F65A5F" w:rsidP="00F65A5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a go at some of the grammar w</w:t>
      </w:r>
      <w:r w:rsidR="005F0CD2" w:rsidRPr="005F0CD2">
        <w:rPr>
          <w:sz w:val="24"/>
          <w:szCs w:val="24"/>
        </w:rPr>
        <w:t>orksheets</w:t>
      </w:r>
      <w:r w:rsidR="00895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attached. </w:t>
      </w:r>
    </w:p>
    <w:p w:rsidR="00CB4720" w:rsidRPr="00CB4720" w:rsidRDefault="00CB4720" w:rsidP="00CB4720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CB4720" w:rsidRPr="00F65A5F" w:rsidRDefault="00CB4720" w:rsidP="00F65A5F">
      <w:pPr>
        <w:spacing w:line="240" w:lineRule="auto"/>
        <w:rPr>
          <w:sz w:val="24"/>
          <w:szCs w:val="24"/>
        </w:rPr>
      </w:pPr>
    </w:p>
    <w:sectPr w:rsidR="00CB4720" w:rsidRPr="00F65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7301"/>
    <w:multiLevelType w:val="hybridMultilevel"/>
    <w:tmpl w:val="6670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0D"/>
    <w:rsid w:val="002A105D"/>
    <w:rsid w:val="002B7261"/>
    <w:rsid w:val="00302E36"/>
    <w:rsid w:val="00436984"/>
    <w:rsid w:val="004A61AD"/>
    <w:rsid w:val="005958D1"/>
    <w:rsid w:val="005F0CD2"/>
    <w:rsid w:val="005F136C"/>
    <w:rsid w:val="008115BC"/>
    <w:rsid w:val="00845B83"/>
    <w:rsid w:val="008954EE"/>
    <w:rsid w:val="008E2747"/>
    <w:rsid w:val="00935284"/>
    <w:rsid w:val="009E2D55"/>
    <w:rsid w:val="00CB4720"/>
    <w:rsid w:val="00D0557C"/>
    <w:rsid w:val="00DE1C76"/>
    <w:rsid w:val="00E023FC"/>
    <w:rsid w:val="00E420D8"/>
    <w:rsid w:val="00E55536"/>
    <w:rsid w:val="00EB170D"/>
    <w:rsid w:val="00F65A5F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D3DA"/>
  <w15:chartTrackingRefBased/>
  <w15:docId w15:val="{9E236B31-C098-40E6-971E-93E2781F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2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1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5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2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24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4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12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5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45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0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63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63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666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391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4990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9049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5499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466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Charalambous</dc:creator>
  <cp:keywords/>
  <dc:description/>
  <cp:lastModifiedBy>Sofia Charalambous</cp:lastModifiedBy>
  <cp:revision>7</cp:revision>
  <dcterms:created xsi:type="dcterms:W3CDTF">2021-06-07T11:05:00Z</dcterms:created>
  <dcterms:modified xsi:type="dcterms:W3CDTF">2022-05-25T13:56:00Z</dcterms:modified>
</cp:coreProperties>
</file>