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1A" w:rsidRDefault="00EB170D" w:rsidP="00EB170D">
      <w:pPr>
        <w:jc w:val="center"/>
        <w:rPr>
          <w:sz w:val="24"/>
          <w:szCs w:val="24"/>
          <w:u w:val="single"/>
        </w:rPr>
      </w:pPr>
      <w:r w:rsidRPr="00EB170D">
        <w:rPr>
          <w:sz w:val="24"/>
          <w:szCs w:val="24"/>
          <w:u w:val="single"/>
        </w:rPr>
        <w:t>Year 11 Bridging Work</w:t>
      </w:r>
    </w:p>
    <w:p w:rsidR="00CB4720" w:rsidRPr="00CB4720" w:rsidRDefault="00CB4720" w:rsidP="00CB4720">
      <w:pPr>
        <w:rPr>
          <w:sz w:val="24"/>
          <w:szCs w:val="24"/>
        </w:rPr>
      </w:pPr>
      <w:r>
        <w:rPr>
          <w:sz w:val="24"/>
          <w:szCs w:val="24"/>
        </w:rPr>
        <w:t>In preparation for next year, we advise you to complete the following work to keep up with your French:</w:t>
      </w:r>
    </w:p>
    <w:p w:rsidR="005F0CD2" w:rsidRDefault="005F0CD2" w:rsidP="00CB472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F0C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AQA AS papers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(old spec) </w:t>
      </w:r>
    </w:p>
    <w:p w:rsidR="00E023FC" w:rsidRDefault="00DE1C76" w:rsidP="00E023F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June 2011 + June 2010</w:t>
      </w:r>
    </w:p>
    <w:p w:rsidR="005F0CD2" w:rsidRPr="005F0CD2" w:rsidRDefault="005F0CD2" w:rsidP="005F0CD2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F0CD2" w:rsidRDefault="00CB4720" w:rsidP="008115B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Find a French film to watch.</w:t>
      </w:r>
      <w:r w:rsidR="005F0CD2" w:rsidRPr="005F0C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5F0C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After wa</w:t>
      </w:r>
      <w:r w:rsidR="00DE1C7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tching the film, try to write a paragraph </w:t>
      </w:r>
      <w:r w:rsidR="00FF0D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as a </w:t>
      </w:r>
      <w:r w:rsidR="00DE1C7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8115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review</w:t>
      </w:r>
      <w:r w:rsidR="00DE1C7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F0D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of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film. Include what it was about, what you liked about and who you might recommend it to and why.</w:t>
      </w:r>
    </w:p>
    <w:p w:rsidR="005F0CD2" w:rsidRPr="005F0CD2" w:rsidRDefault="005F0CD2" w:rsidP="005F0CD2">
      <w:pPr>
        <w:pStyle w:val="ListParagraph"/>
        <w:spacing w:line="240" w:lineRule="auto"/>
        <w:rPr>
          <w:sz w:val="24"/>
          <w:szCs w:val="24"/>
        </w:rPr>
      </w:pPr>
    </w:p>
    <w:p w:rsidR="00EB170D" w:rsidRDefault="005F0CD2" w:rsidP="005F0C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Find an article in French online that interests you, read it, look up key vocab and phrase</w:t>
      </w:r>
      <w:r w:rsidR="00DE1C76">
        <w:rPr>
          <w:sz w:val="24"/>
          <w:szCs w:val="24"/>
        </w:rPr>
        <w:t>s.</w:t>
      </w:r>
    </w:p>
    <w:p w:rsidR="005F0CD2" w:rsidRPr="005F0CD2" w:rsidRDefault="005F0CD2" w:rsidP="005F0CD2">
      <w:pPr>
        <w:pStyle w:val="ListParagraph"/>
        <w:spacing w:line="240" w:lineRule="auto"/>
        <w:rPr>
          <w:sz w:val="24"/>
          <w:szCs w:val="24"/>
        </w:rPr>
      </w:pPr>
    </w:p>
    <w:p w:rsidR="00EB170D" w:rsidRDefault="005F0CD2" w:rsidP="002B726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a paragraph </w:t>
      </w:r>
      <w:r w:rsidR="00EB170D" w:rsidRPr="005F0CD2">
        <w:rPr>
          <w:sz w:val="24"/>
          <w:szCs w:val="24"/>
        </w:rPr>
        <w:t xml:space="preserve">about </w:t>
      </w:r>
      <w:r>
        <w:rPr>
          <w:sz w:val="24"/>
          <w:szCs w:val="24"/>
        </w:rPr>
        <w:t xml:space="preserve">your </w:t>
      </w:r>
      <w:r w:rsidR="00EB170D" w:rsidRPr="005F0CD2">
        <w:rPr>
          <w:sz w:val="24"/>
          <w:szCs w:val="24"/>
        </w:rPr>
        <w:t>favourite hobbies</w:t>
      </w:r>
      <w:r>
        <w:rPr>
          <w:sz w:val="24"/>
          <w:szCs w:val="24"/>
        </w:rPr>
        <w:t xml:space="preserve">. Try to include different tenses, high value structures and </w:t>
      </w:r>
      <w:r w:rsidR="002B7261">
        <w:rPr>
          <w:sz w:val="24"/>
          <w:szCs w:val="24"/>
        </w:rPr>
        <w:t>interesting</w:t>
      </w:r>
      <w:r>
        <w:rPr>
          <w:sz w:val="24"/>
          <w:szCs w:val="24"/>
        </w:rPr>
        <w:t xml:space="preserve"> vocabulary.</w:t>
      </w:r>
    </w:p>
    <w:p w:rsidR="005F0CD2" w:rsidRPr="005F0CD2" w:rsidRDefault="005F0CD2" w:rsidP="005F0CD2">
      <w:pPr>
        <w:pStyle w:val="ListParagraph"/>
        <w:rPr>
          <w:sz w:val="24"/>
          <w:szCs w:val="24"/>
        </w:rPr>
      </w:pPr>
    </w:p>
    <w:p w:rsidR="005F0CD2" w:rsidRDefault="00DE1C76" w:rsidP="005F0C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Try out some </w:t>
      </w:r>
      <w:r w:rsidR="005F0CD2" w:rsidRPr="005F0CD2">
        <w:rPr>
          <w:sz w:val="24"/>
          <w:szCs w:val="24"/>
        </w:rPr>
        <w:t>Grammar Worksheets</w:t>
      </w:r>
      <w:r w:rsidR="008954EE">
        <w:rPr>
          <w:sz w:val="24"/>
          <w:szCs w:val="24"/>
        </w:rPr>
        <w:t xml:space="preserve"> </w:t>
      </w:r>
    </w:p>
    <w:p w:rsidR="00CB4720" w:rsidRPr="00CB4720" w:rsidRDefault="00CB4720" w:rsidP="00CB4720">
      <w:pPr>
        <w:pStyle w:val="ListParagraph"/>
        <w:rPr>
          <w:sz w:val="24"/>
          <w:szCs w:val="24"/>
        </w:rPr>
      </w:pPr>
    </w:p>
    <w:p w:rsidR="00CB4720" w:rsidRPr="005F0CD2" w:rsidRDefault="00CB4720" w:rsidP="005F0C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Revision of tenses (present, perfect, imperfect, plusperfect, near &amp; simple future and conditional</w:t>
      </w:r>
      <w:r w:rsidR="002A105D">
        <w:rPr>
          <w:sz w:val="24"/>
          <w:szCs w:val="24"/>
        </w:rPr>
        <w:t>)</w:t>
      </w:r>
    </w:p>
    <w:sectPr w:rsidR="00CB4720" w:rsidRPr="005F0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07301"/>
    <w:multiLevelType w:val="hybridMultilevel"/>
    <w:tmpl w:val="6670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0D"/>
    <w:rsid w:val="002A105D"/>
    <w:rsid w:val="002B7261"/>
    <w:rsid w:val="00302E36"/>
    <w:rsid w:val="00436984"/>
    <w:rsid w:val="004A61AD"/>
    <w:rsid w:val="005958D1"/>
    <w:rsid w:val="005F0CD2"/>
    <w:rsid w:val="005F136C"/>
    <w:rsid w:val="008115BC"/>
    <w:rsid w:val="00845B83"/>
    <w:rsid w:val="008954EE"/>
    <w:rsid w:val="008E2747"/>
    <w:rsid w:val="00935284"/>
    <w:rsid w:val="00CB4720"/>
    <w:rsid w:val="00D0557C"/>
    <w:rsid w:val="00DE1C76"/>
    <w:rsid w:val="00E023FC"/>
    <w:rsid w:val="00E420D8"/>
    <w:rsid w:val="00E55536"/>
    <w:rsid w:val="00EB170D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8CD6"/>
  <w15:chartTrackingRefBased/>
  <w15:docId w15:val="{9E236B31-C098-40E6-971E-93E2781F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42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1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45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0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2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24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42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12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385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45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08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0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635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863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666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391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4990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9049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5499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6466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Charalambous</dc:creator>
  <cp:keywords/>
  <dc:description/>
  <cp:lastModifiedBy>Melanie Armon</cp:lastModifiedBy>
  <cp:revision>5</cp:revision>
  <dcterms:created xsi:type="dcterms:W3CDTF">2021-06-07T11:05:00Z</dcterms:created>
  <dcterms:modified xsi:type="dcterms:W3CDTF">2021-06-07T11:07:00Z</dcterms:modified>
</cp:coreProperties>
</file>