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9E" w:rsidRDefault="001E699E" w:rsidP="001E69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br/>
        <w:t>https://app.senecalearning.com/dashboard/join-class/pj89q07j66</w:t>
      </w:r>
    </w:p>
    <w:p w:rsidR="001E699E" w:rsidRDefault="001E699E" w:rsidP="001E69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inherit" w:hAnsi="inherit"/>
          <w:color w:val="201F1E"/>
          <w:sz w:val="22"/>
          <w:szCs w:val="22"/>
          <w:bdr w:val="none" w:sz="0" w:space="0" w:color="auto" w:frame="1"/>
        </w:rPr>
        <w:t> </w:t>
      </w:r>
    </w:p>
    <w:p w:rsidR="00F827B2" w:rsidRDefault="001E699E">
      <w:bookmarkStart w:id="0" w:name="_GoBack"/>
      <w:bookmarkEnd w:id="0"/>
    </w:p>
    <w:sectPr w:rsidR="00F82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9E"/>
    <w:rsid w:val="001E699E"/>
    <w:rsid w:val="00742295"/>
    <w:rsid w:val="00F2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3889F-0983-4586-AA1F-5F79C584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E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Community Secondary Schoo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Abrams</dc:creator>
  <cp:keywords/>
  <dc:description/>
  <cp:lastModifiedBy>Katie Abrams</cp:lastModifiedBy>
  <cp:revision>1</cp:revision>
  <dcterms:created xsi:type="dcterms:W3CDTF">2020-04-29T14:01:00Z</dcterms:created>
  <dcterms:modified xsi:type="dcterms:W3CDTF">2020-04-29T14:01:00Z</dcterms:modified>
</cp:coreProperties>
</file>