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F9F47" w14:textId="700DC3F0" w:rsidR="009067A1" w:rsidRPr="009067A1" w:rsidRDefault="009067A1" w:rsidP="009067A1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9067A1">
        <w:rPr>
          <w:rFonts w:asciiTheme="minorHAnsi" w:eastAsia="Times New Roman" w:hAnsiTheme="minorHAnsi" w:cstheme="minorHAnsi"/>
          <w:noProof/>
          <w:color w:val="000000"/>
          <w:sz w:val="28"/>
          <w:szCs w:val="28"/>
          <w:u w:val="single"/>
          <w:lang w:val="en-GB"/>
        </w:rPr>
        <w:drawing>
          <wp:anchor distT="0" distB="0" distL="114300" distR="114300" simplePos="0" relativeHeight="251658240" behindDoc="1" locked="0" layoutInCell="1" allowOverlap="1" wp14:anchorId="5907B48C" wp14:editId="43A37008">
            <wp:simplePos x="0" y="0"/>
            <wp:positionH relativeFrom="column">
              <wp:posOffset>4729480</wp:posOffset>
            </wp:positionH>
            <wp:positionV relativeFrom="paragraph">
              <wp:posOffset>200660</wp:posOffset>
            </wp:positionV>
            <wp:extent cx="1468755" cy="1192530"/>
            <wp:effectExtent l="0" t="0" r="4445" b="1270"/>
            <wp:wrapTight wrapText="bothSides">
              <wp:wrapPolygon edited="0">
                <wp:start x="0" y="0"/>
                <wp:lineTo x="0" y="21393"/>
                <wp:lineTo x="21479" y="21393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F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7A1">
        <w:rPr>
          <w:rFonts w:ascii="Calibri" w:hAnsi="Calibri" w:cs="Calibri"/>
          <w:b/>
          <w:sz w:val="32"/>
          <w:szCs w:val="32"/>
          <w:u w:val="single"/>
        </w:rPr>
        <w:t xml:space="preserve">Cambridge Technical - </w:t>
      </w:r>
      <w:r w:rsidRPr="009067A1">
        <w:rPr>
          <w:rFonts w:ascii="Calibri" w:hAnsi="Calibri" w:cs="Calibri"/>
          <w:b/>
          <w:sz w:val="32"/>
          <w:szCs w:val="32"/>
          <w:u w:val="single"/>
        </w:rPr>
        <w:t xml:space="preserve">Digital Media: </w:t>
      </w:r>
      <w:r w:rsidRPr="009067A1">
        <w:rPr>
          <w:rFonts w:ascii="Calibri" w:hAnsi="Calibri" w:cs="Calibri"/>
          <w:b/>
          <w:sz w:val="32"/>
          <w:szCs w:val="32"/>
          <w:u w:val="single"/>
        </w:rPr>
        <w:t>Diploma (double) &amp; Extended (single)</w:t>
      </w:r>
    </w:p>
    <w:p w14:paraId="55750245" w14:textId="2D4F2D7B" w:rsidR="009067A1" w:rsidRPr="009067A1" w:rsidRDefault="009067A1" w:rsidP="009067A1">
      <w:p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7030A0"/>
          <w:sz w:val="28"/>
          <w:szCs w:val="28"/>
          <w:lang w:val="en-GB"/>
        </w:rPr>
      </w:pPr>
      <w:r w:rsidRPr="009067A1">
        <w:rPr>
          <w:rFonts w:asciiTheme="minorHAnsi" w:eastAsia="Times New Roman" w:hAnsiTheme="minorHAnsi" w:cstheme="minorHAnsi"/>
          <w:color w:val="7030A0"/>
          <w:sz w:val="28"/>
          <w:szCs w:val="28"/>
          <w:lang w:val="en-GB"/>
        </w:rPr>
        <w:t>For any students who are considering taking Media as a Cambridge Technical next year, there are a few things you can do to prepare yourself!</w:t>
      </w:r>
    </w:p>
    <w:p w14:paraId="04E4EBCF" w14:textId="77777777" w:rsidR="009067A1" w:rsidRPr="009067A1" w:rsidRDefault="009067A1" w:rsidP="009067A1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7030A0"/>
          <w:sz w:val="28"/>
          <w:szCs w:val="28"/>
          <w:lang w:val="en-GB"/>
        </w:rPr>
      </w:pPr>
      <w:r w:rsidRPr="009067A1">
        <w:rPr>
          <w:rFonts w:asciiTheme="minorHAnsi" w:eastAsia="Times New Roman" w:hAnsiTheme="minorHAnsi" w:cstheme="minorHAnsi"/>
          <w:color w:val="7030A0"/>
          <w:sz w:val="28"/>
          <w:szCs w:val="28"/>
          <w:lang w:val="en-GB"/>
        </w:rPr>
        <w:t>The following will help to support the course:</w:t>
      </w:r>
    </w:p>
    <w:p w14:paraId="63F1C138" w14:textId="77777777" w:rsidR="009067A1" w:rsidRDefault="009067A1" w:rsidP="009067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</w:pPr>
      <w:r w:rsidRPr="009067A1"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  <w:t>Watch some Photoshop tutorials, which will improve your skills. Hundreds can be found on YouTube (they're excellent) </w:t>
      </w:r>
      <w:r w:rsidRPr="009067A1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GB"/>
        </w:rPr>
        <w:t>and</w:t>
      </w:r>
      <w:r w:rsidRPr="009067A1"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  <w:t> on this website too: </w:t>
      </w:r>
      <w:hyperlink r:id="rId6" w:history="1">
        <w:r w:rsidRPr="009067A1">
          <w:rPr>
            <w:rFonts w:asciiTheme="minorHAnsi" w:eastAsia="Times New Roman" w:hAnsiTheme="minorHAnsi" w:cstheme="minorHAnsi"/>
            <w:color w:val="0000FF"/>
            <w:sz w:val="28"/>
            <w:szCs w:val="28"/>
            <w:u w:val="single"/>
            <w:lang w:val="en-GB"/>
          </w:rPr>
          <w:t>https://www.photoshopessentials.com</w:t>
        </w:r>
      </w:hyperlink>
      <w:r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  <w:br/>
      </w:r>
    </w:p>
    <w:p w14:paraId="331BB42A" w14:textId="49080BCD" w:rsidR="009067A1" w:rsidRPr="009067A1" w:rsidRDefault="009067A1" w:rsidP="009067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</w:pPr>
      <w:r w:rsidRPr="009067A1"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  <w:t xml:space="preserve">Keep an eye on our </w:t>
      </w:r>
      <w:proofErr w:type="spellStart"/>
      <w:r w:rsidRPr="009067A1"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  <w:t>MeFi</w:t>
      </w:r>
      <w:proofErr w:type="spellEnd"/>
      <w:r w:rsidRPr="009067A1"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  <w:t xml:space="preserve"> YouTube account for tutorials and ‘how to’ videos: </w:t>
      </w:r>
      <w:hyperlink r:id="rId7" w:tgtFrame="_blank" w:history="1">
        <w:r w:rsidRPr="009067A1">
          <w:rPr>
            <w:rFonts w:asciiTheme="minorHAnsi" w:eastAsia="Times New Roman" w:hAnsiTheme="minorHAnsi" w:cstheme="minorHAnsi"/>
            <w:color w:val="0000FF"/>
            <w:sz w:val="28"/>
            <w:szCs w:val="28"/>
            <w:u w:val="single"/>
            <w:bdr w:val="none" w:sz="0" w:space="0" w:color="auto" w:frame="1"/>
            <w:lang w:val="en-GB"/>
          </w:rPr>
          <w:t>https://m.youtube.com/channel/UC1v5owi2lsRzi8_h9cE1mJQ</w:t>
        </w:r>
      </w:hyperlink>
      <w:r w:rsidRPr="009067A1"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  <w:br/>
      </w:r>
    </w:p>
    <w:p w14:paraId="25633BB8" w14:textId="60CD5816" w:rsidR="009067A1" w:rsidRPr="009067A1" w:rsidRDefault="009067A1" w:rsidP="006C73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</w:pPr>
      <w:r w:rsidRPr="009067A1"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  <w:t xml:space="preserve">Download a free </w:t>
      </w:r>
      <w:proofErr w:type="gramStart"/>
      <w:r w:rsidRPr="009067A1"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  <w:t>7 day</w:t>
      </w:r>
      <w:proofErr w:type="gramEnd"/>
      <w:r w:rsidRPr="009067A1"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  <w:t xml:space="preserve"> trial of Photoshop to try out some new skills. You might want to produce a new magazine front cover and double page spread as this will be a coursework unit next year. </w:t>
      </w:r>
      <w:r w:rsidR="006C73D7"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  <w:br/>
      </w:r>
      <w:r w:rsidRPr="009067A1"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  <w:t xml:space="preserve">You might also want to </w:t>
      </w:r>
      <w:r w:rsidR="006C73D7"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  <w:t>create</w:t>
      </w:r>
      <w:r w:rsidRPr="009067A1"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  <w:t xml:space="preserve"> a mock up advertising campaign </w:t>
      </w:r>
      <w:r w:rsidRPr="006C73D7"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  <w:t xml:space="preserve">– produce a </w:t>
      </w:r>
      <w:r w:rsidRPr="009067A1"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  <w:t>billboard</w:t>
      </w:r>
      <w:r w:rsidRPr="006C73D7"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  <w:t xml:space="preserve"> and/or </w:t>
      </w:r>
      <w:r w:rsidRPr="009067A1"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  <w:t>magazine advert</w:t>
      </w:r>
      <w:r w:rsidRPr="006C73D7"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  <w:t xml:space="preserve"> promoting any product</w:t>
      </w:r>
      <w:r w:rsidRPr="009067A1"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  <w:t>. </w:t>
      </w:r>
      <w:r w:rsidRPr="006C73D7"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  <w:br/>
      </w:r>
    </w:p>
    <w:p w14:paraId="6B719245" w14:textId="4E792092" w:rsidR="009067A1" w:rsidRPr="009067A1" w:rsidRDefault="009067A1" w:rsidP="006C73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</w:pPr>
      <w:r w:rsidRPr="009067A1"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  <w:t>You could make notes using the detail PowerPoint I have attached. It's all about textually analysing</w:t>
      </w:r>
      <w:r w:rsidR="006C73D7"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  <w:t xml:space="preserve">, which </w:t>
      </w:r>
      <w:r w:rsidRPr="009067A1"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  <w:t xml:space="preserve">is a big focus on the Cambridge Technical Digital Media course. Those who have studied GCSE Media will be familiar with this PowerPoint. </w:t>
      </w:r>
      <w:r w:rsidR="006C73D7"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  <w:br/>
      </w:r>
      <w:r w:rsidRPr="009067A1"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  <w:t>Textually analyse your favourite scene from a film/TV show!</w:t>
      </w:r>
      <w:r w:rsidRPr="006C73D7"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  <w:br/>
      </w:r>
    </w:p>
    <w:p w14:paraId="1A458689" w14:textId="10C31362" w:rsidR="009067A1" w:rsidRPr="009067A1" w:rsidRDefault="009067A1" w:rsidP="009067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</w:pPr>
      <w:r w:rsidRPr="009067A1"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  <w:t xml:space="preserve">This is the textbook you will need 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  <w:t>for</w:t>
      </w:r>
      <w:r w:rsidRPr="009067A1"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  <w:t xml:space="preserve"> </w:t>
      </w:r>
      <w:r w:rsidR="006C73D7"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  <w:t xml:space="preserve">the </w:t>
      </w:r>
      <w:bookmarkStart w:id="0" w:name="_GoBack"/>
      <w:bookmarkEnd w:id="0"/>
      <w:r w:rsidRPr="009067A1"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  <w:t>next academic year, so it might be worth reading through the units you will be studying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  <w:t>.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  <w:br/>
      </w:r>
      <w:r w:rsidRPr="009067A1">
        <w:rPr>
          <w:rFonts w:asciiTheme="minorHAnsi" w:eastAsia="Times New Roman" w:hAnsiTheme="minorHAnsi" w:cstheme="minorHAnsi"/>
          <w:color w:val="000000"/>
          <w:sz w:val="28"/>
          <w:szCs w:val="28"/>
          <w:u w:val="single"/>
          <w:lang w:val="en-GB"/>
        </w:rPr>
        <w:t>Extended certificate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  <w:t xml:space="preserve"> (Single course) = </w:t>
      </w:r>
      <w:r w:rsidRPr="009067A1"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  <w:t>1, 2, 3, 21, 20 &amp; 24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  <w:br/>
      </w:r>
      <w:r w:rsidRPr="009067A1">
        <w:rPr>
          <w:rFonts w:asciiTheme="minorHAnsi" w:eastAsia="Times New Roman" w:hAnsiTheme="minorHAnsi" w:cstheme="minorHAnsi"/>
          <w:color w:val="000000"/>
          <w:sz w:val="28"/>
          <w:szCs w:val="28"/>
          <w:u w:val="single"/>
          <w:lang w:val="en-GB"/>
        </w:rPr>
        <w:t>Diploma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  <w:t xml:space="preserve"> (Double course) = 1, 2, 3, 4, 6, 7, 9, 10, 16, 21, 20 &amp; 24 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  <w:br/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  <w:br/>
      </w:r>
      <w:r w:rsidRPr="009067A1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GB"/>
        </w:rPr>
        <w:t>Not all of the units are in the textbook, but the majority of them are</w:t>
      </w:r>
      <w:r w:rsidRPr="009067A1"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  <w:t> </w:t>
      </w:r>
      <w:r w:rsidRPr="009067A1"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  <w:sym w:font="Wingdings" w:char="F0E0"/>
      </w:r>
      <w:r w:rsidRPr="009067A1">
        <w:rPr>
          <w:rFonts w:asciiTheme="minorHAnsi" w:eastAsia="Times New Roman" w:hAnsiTheme="minorHAnsi" w:cstheme="minorHAnsi"/>
          <w:color w:val="000000"/>
          <w:sz w:val="28"/>
          <w:szCs w:val="28"/>
          <w:lang w:val="en-GB"/>
        </w:rPr>
        <w:t> </w:t>
      </w:r>
      <w:hyperlink r:id="rId8" w:history="1">
        <w:r w:rsidRPr="009067A1">
          <w:rPr>
            <w:rFonts w:asciiTheme="minorHAnsi" w:eastAsia="Times New Roman" w:hAnsiTheme="minorHAnsi" w:cstheme="minorHAnsi"/>
            <w:color w:val="0000FF"/>
            <w:sz w:val="28"/>
            <w:szCs w:val="28"/>
            <w:u w:val="single"/>
            <w:lang w:val="en-GB"/>
          </w:rPr>
          <w:t>https://www.amazon.co.uk/Cambridge-Technicals-Level-Digital-Media/dp/1471874737/ref=sr_1_1?crid=3KUTY6WRU3J1C&amp;dchild=1&amp;keywords=cambridge+technicals+level+3+digital+media&amp;qid=1584981753&amp;sprefix=cambridge+technical%2Caps%2C147&amp;sr=8-1</w:t>
        </w:r>
      </w:hyperlink>
    </w:p>
    <w:p w14:paraId="6E3C8345" w14:textId="77777777" w:rsidR="009067A1" w:rsidRPr="00C67F22" w:rsidRDefault="009067A1" w:rsidP="009067A1">
      <w:pPr>
        <w:jc w:val="center"/>
        <w:rPr>
          <w:rFonts w:ascii="Calibri" w:hAnsi="Calibri" w:cs="Calibri"/>
          <w:b/>
          <w:sz w:val="32"/>
          <w:szCs w:val="32"/>
        </w:rPr>
      </w:pPr>
    </w:p>
    <w:p w14:paraId="1551C776" w14:textId="77777777" w:rsidR="009A6B62" w:rsidRDefault="009A6B62"/>
    <w:sectPr w:rsidR="009A6B62" w:rsidSect="00AA51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437C8"/>
    <w:multiLevelType w:val="multilevel"/>
    <w:tmpl w:val="4F50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A1"/>
    <w:rsid w:val="003D431F"/>
    <w:rsid w:val="004F2E68"/>
    <w:rsid w:val="006C73D7"/>
    <w:rsid w:val="009067A1"/>
    <w:rsid w:val="009703CE"/>
    <w:rsid w:val="009A6B62"/>
    <w:rsid w:val="00AA51A8"/>
    <w:rsid w:val="00B12F1C"/>
    <w:rsid w:val="00C34C37"/>
    <w:rsid w:val="00E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7ED53"/>
  <w14:defaultImageDpi w14:val="32767"/>
  <w15:chartTrackingRefBased/>
  <w15:docId w15:val="{9E5C3CAE-A0AA-E241-9B1F-6DD6B81D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67A1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7A1"/>
    <w:pPr>
      <w:spacing w:before="100" w:beforeAutospacing="1" w:after="100" w:afterAutospacing="1"/>
    </w:pPr>
    <w:rPr>
      <w:rFonts w:ascii="Times New Roman" w:eastAsia="Times New Roman" w:hAnsi="Times New Roman"/>
      <w:lang w:val="en-GB"/>
    </w:rPr>
  </w:style>
  <w:style w:type="character" w:styleId="Strong">
    <w:name w:val="Strong"/>
    <w:basedOn w:val="DefaultParagraphFont"/>
    <w:uiPriority w:val="22"/>
    <w:qFormat/>
    <w:rsid w:val="009067A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067A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6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9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Cambridge-Technicals-Level-Digital-Media/dp/1471874737/ref=sr_1_1?crid=3KUTY6WRU3J1C&amp;dchild=1&amp;keywords=cambridge+technicals+level+3+digital+media&amp;qid=1584981753&amp;sprefix=cambridge+technical%2Caps%2C147&amp;sr=8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youtube.com/channel/UC1v5owi2lsRzi8_h9cE1mJ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otoshopessentials.com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Crader</dc:creator>
  <cp:keywords/>
  <dc:description/>
  <cp:lastModifiedBy>Simone Crader</cp:lastModifiedBy>
  <cp:revision>2</cp:revision>
  <dcterms:created xsi:type="dcterms:W3CDTF">2020-04-02T12:57:00Z</dcterms:created>
  <dcterms:modified xsi:type="dcterms:W3CDTF">2020-04-02T13:09:00Z</dcterms:modified>
</cp:coreProperties>
</file>