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31" w:rsidRDefault="00D97D31">
      <w:bookmarkStart w:id="0" w:name="_GoBack"/>
      <w:bookmarkEnd w:id="0"/>
    </w:p>
    <w:tbl>
      <w:tblPr>
        <w:tblStyle w:val="TableGrid"/>
        <w:tblW w:w="9464" w:type="dxa"/>
        <w:tblLook w:val="04A0" w:firstRow="1" w:lastRow="0" w:firstColumn="1" w:lastColumn="0" w:noHBand="0" w:noVBand="1"/>
      </w:tblPr>
      <w:tblGrid>
        <w:gridCol w:w="9464"/>
      </w:tblGrid>
      <w:tr w:rsidR="00D97D31" w:rsidRPr="00922DCE" w:rsidTr="00D97D31">
        <w:trPr>
          <w:trHeight w:val="2806"/>
        </w:trPr>
        <w:tc>
          <w:tcPr>
            <w:tcW w:w="9464" w:type="dxa"/>
          </w:tcPr>
          <w:p w:rsidR="00D97D31" w:rsidRPr="00D97D31" w:rsidRDefault="00D97D31">
            <w:pPr>
              <w:rPr>
                <w:b/>
                <w:bCs/>
              </w:rPr>
            </w:pPr>
            <w:r w:rsidRPr="00D97D31">
              <w:rPr>
                <w:b/>
                <w:bCs/>
              </w:rPr>
              <w:t xml:space="preserve">Social </w:t>
            </w:r>
          </w:p>
          <w:p w:rsidR="00D97D31" w:rsidRDefault="00D97D31">
            <w:r>
              <w:t xml:space="preserve">JCoSS students engage in a rich interfaith and cultural dialogue programme which is based around our annual ‘Ramadan Tent’ and Interfaith Week activities. Students also engage with other students from a wide range of schools and backgrounds through the Alan </w:t>
            </w:r>
            <w:proofErr w:type="spellStart"/>
            <w:r>
              <w:t>Senitt</w:t>
            </w:r>
            <w:proofErr w:type="spellEnd"/>
            <w:r>
              <w:t xml:space="preserve"> Community Leadership Programme and School Linking programme.</w:t>
            </w:r>
          </w:p>
          <w:p w:rsidR="00D97D31" w:rsidRDefault="00D97D31"/>
          <w:p w:rsidR="00D97D31" w:rsidRDefault="00D97D31" w:rsidP="00B01D81">
            <w:r>
              <w:t xml:space="preserve">Students are actively involved in a wide range of volunteering and social action projects, both based within school and the wider local and Jewish community. JCoSS take part in Mitzvah Day, a social action programme during Sukkot, daily volunteering on our Israel Journey and much more. Year 7 and 8 students are strongly encouraged to achieve the Yoni Jesner Award which requires a minimum of 20 hours of community based volunteering in the year. IJE offers a wide range of volunteering opportunities to students in Years 9-11 through the Duke of Edinburgh Award and students in Year 12-13, through </w:t>
            </w:r>
            <w:proofErr w:type="spellStart"/>
            <w:r>
              <w:t>vInspired</w:t>
            </w:r>
            <w:proofErr w:type="spellEnd"/>
            <w:r>
              <w:t>.</w:t>
            </w:r>
          </w:p>
          <w:p w:rsidR="00D97D31" w:rsidRDefault="00D97D31" w:rsidP="00B01D81"/>
          <w:p w:rsidR="00D97D31" w:rsidRPr="00922DCE" w:rsidRDefault="00D97D31" w:rsidP="00B01D81">
            <w:r>
              <w:t>Through a student-led committee, students are actively involved in selecting and supporting the school’s charities which are voted on, on an annual basis. This committee leads on a school-wide Charity Week as well as responding to particular emergency appeals and fixed events such as Remembrance Sunday and Holocaust Memorial Day.</w:t>
            </w:r>
          </w:p>
        </w:tc>
      </w:tr>
      <w:tr w:rsidR="00D97D31" w:rsidRPr="00922DCE" w:rsidTr="00D97D31">
        <w:trPr>
          <w:trHeight w:val="2805"/>
        </w:trPr>
        <w:tc>
          <w:tcPr>
            <w:tcW w:w="9464" w:type="dxa"/>
          </w:tcPr>
          <w:p w:rsidR="00D97D31" w:rsidRPr="00D97D31" w:rsidRDefault="00D97D31">
            <w:pPr>
              <w:rPr>
                <w:b/>
                <w:bCs/>
              </w:rPr>
            </w:pPr>
            <w:r w:rsidRPr="00D97D31">
              <w:rPr>
                <w:b/>
                <w:bCs/>
              </w:rPr>
              <w:t>Examples</w:t>
            </w:r>
          </w:p>
          <w:p w:rsidR="00D97D31" w:rsidRDefault="00D97D31" w:rsidP="006673FA">
            <w:pPr>
              <w:pStyle w:val="ListParagraph"/>
              <w:numPr>
                <w:ilvl w:val="0"/>
                <w:numId w:val="6"/>
              </w:numPr>
            </w:pPr>
            <w:r>
              <w:t xml:space="preserve">Alan </w:t>
            </w:r>
            <w:proofErr w:type="spellStart"/>
            <w:r>
              <w:t>Senitt</w:t>
            </w:r>
            <w:proofErr w:type="spellEnd"/>
            <w:r>
              <w:t xml:space="preserve"> Community Leadership Programme</w:t>
            </w:r>
          </w:p>
          <w:p w:rsidR="00D97D31" w:rsidRDefault="00D97D31" w:rsidP="006673FA">
            <w:pPr>
              <w:pStyle w:val="ListParagraph"/>
              <w:numPr>
                <w:ilvl w:val="0"/>
                <w:numId w:val="6"/>
              </w:numPr>
            </w:pPr>
            <w:r>
              <w:t>Assemblies</w:t>
            </w:r>
          </w:p>
          <w:p w:rsidR="00D97D31" w:rsidRDefault="00D97D31" w:rsidP="006673FA">
            <w:pPr>
              <w:pStyle w:val="ListParagraph"/>
              <w:numPr>
                <w:ilvl w:val="0"/>
                <w:numId w:val="6"/>
              </w:numPr>
            </w:pPr>
            <w:r>
              <w:t>Black History Month</w:t>
            </w:r>
          </w:p>
          <w:p w:rsidR="00D97D31" w:rsidRDefault="00D97D31" w:rsidP="006673FA">
            <w:pPr>
              <w:pStyle w:val="ListParagraph"/>
              <w:numPr>
                <w:ilvl w:val="0"/>
                <w:numId w:val="6"/>
              </w:numPr>
            </w:pPr>
            <w:proofErr w:type="spellStart"/>
            <w:r>
              <w:t>B’nei</w:t>
            </w:r>
            <w:proofErr w:type="spellEnd"/>
            <w:r>
              <w:t xml:space="preserve"> Mitzvah Celebration</w:t>
            </w:r>
          </w:p>
          <w:p w:rsidR="00D97D31" w:rsidRDefault="00D97D31" w:rsidP="006673FA">
            <w:pPr>
              <w:pStyle w:val="ListParagraph"/>
              <w:numPr>
                <w:ilvl w:val="0"/>
                <w:numId w:val="6"/>
              </w:numPr>
            </w:pPr>
            <w:proofErr w:type="spellStart"/>
            <w:r>
              <w:t>Chanukiah</w:t>
            </w:r>
            <w:proofErr w:type="spellEnd"/>
            <w:r>
              <w:t xml:space="preserve"> Project</w:t>
            </w:r>
          </w:p>
          <w:p w:rsidR="00D97D31" w:rsidRDefault="00D97D31" w:rsidP="006673FA">
            <w:pPr>
              <w:pStyle w:val="ListParagraph"/>
              <w:numPr>
                <w:ilvl w:val="0"/>
                <w:numId w:val="6"/>
              </w:numPr>
            </w:pPr>
            <w:r>
              <w:t>Charity Fair/School Charities</w:t>
            </w:r>
          </w:p>
          <w:p w:rsidR="00D97D31" w:rsidRDefault="00D97D31" w:rsidP="006673FA">
            <w:pPr>
              <w:pStyle w:val="ListParagraph"/>
              <w:numPr>
                <w:ilvl w:val="0"/>
                <w:numId w:val="6"/>
              </w:numPr>
            </w:pPr>
            <w:r>
              <w:t>Charity Week</w:t>
            </w:r>
          </w:p>
          <w:p w:rsidR="00D97D31" w:rsidRDefault="00D97D31" w:rsidP="006673FA">
            <w:pPr>
              <w:pStyle w:val="ListParagraph"/>
              <w:numPr>
                <w:ilvl w:val="0"/>
                <w:numId w:val="6"/>
              </w:numPr>
            </w:pPr>
            <w:r>
              <w:t>Community Autism Seminar</w:t>
            </w:r>
          </w:p>
          <w:p w:rsidR="00D97D31" w:rsidRDefault="00D97D31" w:rsidP="006673FA">
            <w:pPr>
              <w:pStyle w:val="ListParagraph"/>
              <w:numPr>
                <w:ilvl w:val="0"/>
                <w:numId w:val="6"/>
              </w:numPr>
            </w:pPr>
            <w:r>
              <w:t>Emergency Appeals/Calais</w:t>
            </w:r>
          </w:p>
          <w:p w:rsidR="00D97D31" w:rsidRDefault="00D97D31" w:rsidP="006673FA">
            <w:pPr>
              <w:pStyle w:val="ListParagraph"/>
              <w:numPr>
                <w:ilvl w:val="0"/>
                <w:numId w:val="6"/>
              </w:numPr>
            </w:pPr>
            <w:r>
              <w:t>Enrichment</w:t>
            </w:r>
          </w:p>
          <w:p w:rsidR="00D97D31" w:rsidRDefault="00D97D31" w:rsidP="006673FA">
            <w:pPr>
              <w:pStyle w:val="ListParagraph"/>
              <w:numPr>
                <w:ilvl w:val="0"/>
                <w:numId w:val="6"/>
              </w:numPr>
            </w:pPr>
            <w:r>
              <w:t>First Aid Training</w:t>
            </w:r>
          </w:p>
          <w:p w:rsidR="00D97D31" w:rsidRDefault="00D97D31" w:rsidP="006673FA">
            <w:pPr>
              <w:pStyle w:val="ListParagraph"/>
              <w:numPr>
                <w:ilvl w:val="0"/>
                <w:numId w:val="6"/>
              </w:numPr>
            </w:pPr>
            <w:r>
              <w:t>Gap Year Fair</w:t>
            </w:r>
          </w:p>
          <w:p w:rsidR="00D97D31" w:rsidRDefault="00D97D31" w:rsidP="006673FA">
            <w:pPr>
              <w:pStyle w:val="ListParagraph"/>
              <w:numPr>
                <w:ilvl w:val="0"/>
                <w:numId w:val="6"/>
              </w:numPr>
            </w:pPr>
            <w:r>
              <w:t>Interfaith Education</w:t>
            </w:r>
          </w:p>
          <w:p w:rsidR="00D97D31" w:rsidRDefault="00D97D31" w:rsidP="006673FA">
            <w:pPr>
              <w:pStyle w:val="ListParagraph"/>
              <w:numPr>
                <w:ilvl w:val="0"/>
                <w:numId w:val="6"/>
              </w:numPr>
            </w:pPr>
            <w:r>
              <w:t>Interfaith Link – Avanti House</w:t>
            </w:r>
          </w:p>
          <w:p w:rsidR="00D97D31" w:rsidRDefault="00D97D31" w:rsidP="006673FA">
            <w:pPr>
              <w:pStyle w:val="ListParagraph"/>
              <w:numPr>
                <w:ilvl w:val="0"/>
                <w:numId w:val="6"/>
              </w:numPr>
            </w:pPr>
            <w:r>
              <w:t xml:space="preserve">Interfaith Link – </w:t>
            </w:r>
            <w:proofErr w:type="spellStart"/>
            <w:r>
              <w:t>Brondesbury</w:t>
            </w:r>
            <w:proofErr w:type="spellEnd"/>
            <w:r>
              <w:t xml:space="preserve"> College</w:t>
            </w:r>
          </w:p>
          <w:p w:rsidR="00D97D31" w:rsidRDefault="00D97D31" w:rsidP="006673FA">
            <w:pPr>
              <w:pStyle w:val="ListParagraph"/>
              <w:numPr>
                <w:ilvl w:val="0"/>
                <w:numId w:val="6"/>
              </w:numPr>
            </w:pPr>
            <w:r>
              <w:t>Interfaith Link – Eden Girls School</w:t>
            </w:r>
          </w:p>
          <w:p w:rsidR="00D97D31" w:rsidRDefault="00D97D31" w:rsidP="006673FA">
            <w:pPr>
              <w:pStyle w:val="ListParagraph"/>
              <w:numPr>
                <w:ilvl w:val="0"/>
                <w:numId w:val="6"/>
              </w:numPr>
            </w:pPr>
            <w:r>
              <w:t>Interfaith Link – Unity Girls High School &amp; St Augustin’s CE High School</w:t>
            </w:r>
          </w:p>
          <w:p w:rsidR="00D97D31" w:rsidRDefault="00D97D31" w:rsidP="006673FA">
            <w:pPr>
              <w:pStyle w:val="ListParagraph"/>
              <w:numPr>
                <w:ilvl w:val="0"/>
                <w:numId w:val="6"/>
              </w:numPr>
            </w:pPr>
            <w:r>
              <w:t>Interfaith Tent (Ramadan Tent)</w:t>
            </w:r>
          </w:p>
          <w:p w:rsidR="00D97D31" w:rsidRDefault="00D97D31" w:rsidP="006673FA">
            <w:pPr>
              <w:pStyle w:val="ListParagraph"/>
              <w:numPr>
                <w:ilvl w:val="0"/>
                <w:numId w:val="6"/>
              </w:numPr>
            </w:pPr>
            <w:r>
              <w:t>Interfaith Week</w:t>
            </w:r>
          </w:p>
          <w:p w:rsidR="00D97D31" w:rsidRDefault="00D97D31" w:rsidP="006673FA">
            <w:pPr>
              <w:pStyle w:val="ListParagraph"/>
              <w:numPr>
                <w:ilvl w:val="0"/>
                <w:numId w:val="6"/>
              </w:numPr>
            </w:pPr>
            <w:r>
              <w:t>Israel Club/Engagement</w:t>
            </w:r>
          </w:p>
          <w:p w:rsidR="00D97D31" w:rsidRDefault="00D97D31" w:rsidP="006673FA">
            <w:pPr>
              <w:pStyle w:val="ListParagraph"/>
              <w:numPr>
                <w:ilvl w:val="0"/>
                <w:numId w:val="6"/>
              </w:numPr>
            </w:pPr>
            <w:r>
              <w:t>Israel Journey</w:t>
            </w:r>
          </w:p>
          <w:p w:rsidR="00D97D31" w:rsidRDefault="00D97D31" w:rsidP="006673FA">
            <w:pPr>
              <w:pStyle w:val="ListParagraph"/>
              <w:numPr>
                <w:ilvl w:val="0"/>
                <w:numId w:val="6"/>
              </w:numPr>
            </w:pPr>
            <w:r>
              <w:t>Israel Tour Fair</w:t>
            </w:r>
          </w:p>
          <w:p w:rsidR="00D97D31" w:rsidRDefault="00D97D31" w:rsidP="006673FA">
            <w:pPr>
              <w:pStyle w:val="ListParagraph"/>
              <w:numPr>
                <w:ilvl w:val="0"/>
                <w:numId w:val="6"/>
              </w:numPr>
            </w:pPr>
            <w:r>
              <w:t>JCoSS Shabbat</w:t>
            </w:r>
          </w:p>
          <w:p w:rsidR="00D97D31" w:rsidRDefault="00D97D31" w:rsidP="006673FA">
            <w:pPr>
              <w:pStyle w:val="ListParagraph"/>
              <w:numPr>
                <w:ilvl w:val="0"/>
                <w:numId w:val="6"/>
              </w:numPr>
            </w:pPr>
            <w:r>
              <w:t>Manna from Heaven</w:t>
            </w:r>
          </w:p>
          <w:p w:rsidR="00D97D31" w:rsidRDefault="00D97D31" w:rsidP="006673FA">
            <w:pPr>
              <w:pStyle w:val="ListParagraph"/>
              <w:numPr>
                <w:ilvl w:val="0"/>
                <w:numId w:val="6"/>
              </w:numPr>
            </w:pPr>
            <w:r>
              <w:t>Mitzvah Day</w:t>
            </w:r>
          </w:p>
          <w:p w:rsidR="00D97D31" w:rsidRDefault="00D97D31" w:rsidP="006673FA">
            <w:pPr>
              <w:pStyle w:val="ListParagraph"/>
              <w:numPr>
                <w:ilvl w:val="0"/>
                <w:numId w:val="6"/>
              </w:numPr>
            </w:pPr>
            <w:r>
              <w:t>Non-Israel Journey Programme</w:t>
            </w:r>
          </w:p>
          <w:p w:rsidR="00D97D31" w:rsidRDefault="00D97D31" w:rsidP="006673FA">
            <w:pPr>
              <w:pStyle w:val="ListParagraph"/>
              <w:numPr>
                <w:ilvl w:val="0"/>
                <w:numId w:val="6"/>
              </w:numPr>
            </w:pPr>
            <w:r>
              <w:t>Norwood Parties</w:t>
            </w:r>
          </w:p>
          <w:p w:rsidR="00D97D31" w:rsidRDefault="00D97D31" w:rsidP="006673FA">
            <w:pPr>
              <w:pStyle w:val="ListParagraph"/>
              <w:numPr>
                <w:ilvl w:val="0"/>
                <w:numId w:val="6"/>
              </w:numPr>
            </w:pPr>
            <w:r>
              <w:t>Poland Trip for Parents</w:t>
            </w:r>
          </w:p>
          <w:p w:rsidR="00D97D31" w:rsidRDefault="00D97D31" w:rsidP="006673FA">
            <w:pPr>
              <w:pStyle w:val="ListParagraph"/>
              <w:numPr>
                <w:ilvl w:val="0"/>
                <w:numId w:val="6"/>
              </w:numPr>
            </w:pPr>
            <w:r>
              <w:lastRenderedPageBreak/>
              <w:t>Pride</w:t>
            </w:r>
          </w:p>
          <w:p w:rsidR="00D97D31" w:rsidRDefault="00D97D31" w:rsidP="006673FA">
            <w:pPr>
              <w:pStyle w:val="ListParagraph"/>
              <w:numPr>
                <w:ilvl w:val="0"/>
                <w:numId w:val="6"/>
              </w:numPr>
            </w:pPr>
            <w:r>
              <w:t>PSRP Israel Trip</w:t>
            </w:r>
          </w:p>
          <w:p w:rsidR="00D97D31" w:rsidRDefault="00D97D31" w:rsidP="006673FA">
            <w:pPr>
              <w:pStyle w:val="ListParagraph"/>
              <w:numPr>
                <w:ilvl w:val="0"/>
                <w:numId w:val="6"/>
              </w:numPr>
            </w:pPr>
            <w:r>
              <w:t>Purim</w:t>
            </w:r>
          </w:p>
          <w:p w:rsidR="00D97D31" w:rsidRDefault="00D97D31" w:rsidP="006673FA">
            <w:pPr>
              <w:pStyle w:val="ListParagraph"/>
              <w:numPr>
                <w:ilvl w:val="0"/>
                <w:numId w:val="6"/>
              </w:numPr>
            </w:pPr>
            <w:r>
              <w:t>Remembrance Sunday</w:t>
            </w:r>
          </w:p>
          <w:p w:rsidR="00D97D31" w:rsidRDefault="00D97D31" w:rsidP="006673FA">
            <w:pPr>
              <w:pStyle w:val="ListParagraph"/>
              <w:numPr>
                <w:ilvl w:val="0"/>
                <w:numId w:val="6"/>
              </w:numPr>
            </w:pPr>
            <w:r>
              <w:t xml:space="preserve">Rosh </w:t>
            </w:r>
            <w:proofErr w:type="spellStart"/>
            <w:r>
              <w:t>Chodesh</w:t>
            </w:r>
            <w:proofErr w:type="spellEnd"/>
          </w:p>
          <w:p w:rsidR="00D97D31" w:rsidRDefault="00D97D31" w:rsidP="006673FA">
            <w:pPr>
              <w:pStyle w:val="ListParagraph"/>
              <w:numPr>
                <w:ilvl w:val="0"/>
                <w:numId w:val="6"/>
              </w:numPr>
            </w:pPr>
            <w:r>
              <w:t>Sixth Form Programme</w:t>
            </w:r>
          </w:p>
          <w:p w:rsidR="00D97D31" w:rsidRDefault="00D97D31" w:rsidP="006673FA">
            <w:pPr>
              <w:pStyle w:val="ListParagraph"/>
              <w:numPr>
                <w:ilvl w:val="0"/>
                <w:numId w:val="6"/>
              </w:numPr>
            </w:pPr>
            <w:r>
              <w:t>Sixth Form Volunteering Fair/</w:t>
            </w:r>
            <w:proofErr w:type="spellStart"/>
            <w:r>
              <w:t>vInspired</w:t>
            </w:r>
            <w:proofErr w:type="spellEnd"/>
          </w:p>
          <w:p w:rsidR="00D97D31" w:rsidRDefault="00D97D31" w:rsidP="006673FA">
            <w:pPr>
              <w:pStyle w:val="ListParagraph"/>
              <w:numPr>
                <w:ilvl w:val="0"/>
                <w:numId w:val="6"/>
              </w:numPr>
            </w:pPr>
            <w:r>
              <w:t xml:space="preserve">Social Action Committee – Team </w:t>
            </w:r>
            <w:proofErr w:type="spellStart"/>
            <w:r>
              <w:t>Tikkun</w:t>
            </w:r>
            <w:proofErr w:type="spellEnd"/>
          </w:p>
          <w:p w:rsidR="00D97D31" w:rsidRDefault="00D97D31" w:rsidP="006673FA">
            <w:pPr>
              <w:pStyle w:val="ListParagraph"/>
              <w:numPr>
                <w:ilvl w:val="0"/>
                <w:numId w:val="6"/>
              </w:numPr>
            </w:pPr>
            <w:r>
              <w:t>Social Action Community Visits</w:t>
            </w:r>
          </w:p>
          <w:p w:rsidR="00D97D31" w:rsidRDefault="00D97D31" w:rsidP="006673FA">
            <w:pPr>
              <w:pStyle w:val="ListParagraph"/>
              <w:numPr>
                <w:ilvl w:val="0"/>
                <w:numId w:val="6"/>
              </w:numPr>
            </w:pPr>
            <w:proofErr w:type="spellStart"/>
            <w:r>
              <w:t>Succot</w:t>
            </w:r>
            <w:proofErr w:type="spellEnd"/>
            <w:r>
              <w:t xml:space="preserve"> and Social Action</w:t>
            </w:r>
          </w:p>
          <w:p w:rsidR="00D97D31" w:rsidRDefault="00D97D31" w:rsidP="006673FA">
            <w:pPr>
              <w:pStyle w:val="ListParagraph"/>
              <w:numPr>
                <w:ilvl w:val="0"/>
                <w:numId w:val="6"/>
              </w:numPr>
            </w:pPr>
            <w:r>
              <w:t>Summer Programmes Fair</w:t>
            </w:r>
          </w:p>
          <w:p w:rsidR="00D97D31" w:rsidRDefault="00D97D31" w:rsidP="006673FA">
            <w:pPr>
              <w:pStyle w:val="ListParagraph"/>
              <w:numPr>
                <w:ilvl w:val="0"/>
                <w:numId w:val="6"/>
              </w:numPr>
            </w:pPr>
            <w:r>
              <w:t>Year 7 Programme</w:t>
            </w:r>
          </w:p>
          <w:p w:rsidR="00D97D31" w:rsidRDefault="00D97D31" w:rsidP="006673FA">
            <w:pPr>
              <w:pStyle w:val="ListParagraph"/>
              <w:numPr>
                <w:ilvl w:val="0"/>
                <w:numId w:val="6"/>
              </w:numPr>
            </w:pPr>
            <w:r>
              <w:t xml:space="preserve">Year 7 </w:t>
            </w:r>
            <w:proofErr w:type="spellStart"/>
            <w:r>
              <w:t>Shabbaton</w:t>
            </w:r>
            <w:proofErr w:type="spellEnd"/>
          </w:p>
          <w:p w:rsidR="00D97D31" w:rsidRDefault="00D97D31" w:rsidP="006673FA">
            <w:pPr>
              <w:pStyle w:val="ListParagraph"/>
              <w:numPr>
                <w:ilvl w:val="0"/>
                <w:numId w:val="6"/>
              </w:numPr>
            </w:pPr>
            <w:r>
              <w:t>Year 8 Social Action Programme/Yoni Jesner Award/We Day</w:t>
            </w:r>
          </w:p>
          <w:p w:rsidR="00D97D31" w:rsidRDefault="00D97D31" w:rsidP="006673FA">
            <w:pPr>
              <w:pStyle w:val="ListParagraph"/>
              <w:numPr>
                <w:ilvl w:val="0"/>
                <w:numId w:val="6"/>
              </w:numPr>
            </w:pPr>
            <w:r>
              <w:t xml:space="preserve">Yom </w:t>
            </w:r>
            <w:proofErr w:type="spellStart"/>
            <w:r>
              <w:t>Ha’atzmaut</w:t>
            </w:r>
            <w:proofErr w:type="spellEnd"/>
            <w:r>
              <w:t xml:space="preserve"> – Israel Independence Day</w:t>
            </w:r>
          </w:p>
          <w:p w:rsidR="00D97D31" w:rsidRDefault="00D97D31" w:rsidP="006673FA">
            <w:pPr>
              <w:pStyle w:val="ListParagraph"/>
              <w:numPr>
                <w:ilvl w:val="0"/>
                <w:numId w:val="6"/>
              </w:numPr>
            </w:pPr>
            <w:r>
              <w:t>Yom HaShoah – Holocaust Memorial Day</w:t>
            </w:r>
          </w:p>
          <w:p w:rsidR="00D97D31" w:rsidRDefault="00D97D31" w:rsidP="006673FA">
            <w:pPr>
              <w:pStyle w:val="ListParagraph"/>
              <w:numPr>
                <w:ilvl w:val="0"/>
                <w:numId w:val="6"/>
              </w:numPr>
            </w:pPr>
            <w:r>
              <w:t xml:space="preserve">Yom </w:t>
            </w:r>
            <w:proofErr w:type="spellStart"/>
            <w:r>
              <w:t>Hazikaron</w:t>
            </w:r>
            <w:proofErr w:type="spellEnd"/>
            <w:r>
              <w:t xml:space="preserve"> – Israel Memorial Day</w:t>
            </w:r>
          </w:p>
          <w:p w:rsidR="00D97D31" w:rsidRPr="00C437BC" w:rsidRDefault="00D97D31" w:rsidP="006673FA">
            <w:pPr>
              <w:pStyle w:val="ListParagraph"/>
              <w:numPr>
                <w:ilvl w:val="0"/>
                <w:numId w:val="6"/>
              </w:numPr>
            </w:pPr>
            <w:r>
              <w:t>Yom Rabin – Peace and Democracy Education</w:t>
            </w:r>
          </w:p>
        </w:tc>
      </w:tr>
      <w:tr w:rsidR="00D97D31" w:rsidRPr="00922DCE" w:rsidTr="00D97D31">
        <w:trPr>
          <w:trHeight w:val="1956"/>
        </w:trPr>
        <w:tc>
          <w:tcPr>
            <w:tcW w:w="9464" w:type="dxa"/>
          </w:tcPr>
          <w:p w:rsidR="00D97D31" w:rsidRPr="00D97D31" w:rsidRDefault="00D97D31" w:rsidP="00B01D81">
            <w:pPr>
              <w:rPr>
                <w:b/>
                <w:bCs/>
              </w:rPr>
            </w:pPr>
            <w:r w:rsidRPr="00D97D31">
              <w:rPr>
                <w:b/>
                <w:bCs/>
              </w:rPr>
              <w:lastRenderedPageBreak/>
              <w:t xml:space="preserve">Moral </w:t>
            </w:r>
          </w:p>
          <w:p w:rsidR="00D97D31" w:rsidRDefault="00D97D31" w:rsidP="00B01D81">
            <w:proofErr w:type="gramStart"/>
            <w:r>
              <w:t>we</w:t>
            </w:r>
            <w:proofErr w:type="gramEnd"/>
            <w:r>
              <w:t xml:space="preserve"> move through the Jewish year, moral and ethical themes are drawn from Jewish festivals such as issues around actions and consequences on Rosh Hashanah and Yom Kippur, safety and shelter on Sukkot, democracy and rebellion on Chanukah, the environment on </w:t>
            </w:r>
            <w:proofErr w:type="spellStart"/>
            <w:r>
              <w:t>Tu</w:t>
            </w:r>
            <w:proofErr w:type="spellEnd"/>
            <w:r>
              <w:t xml:space="preserve"> </w:t>
            </w:r>
            <w:proofErr w:type="spellStart"/>
            <w:r>
              <w:t>Bishvat</w:t>
            </w:r>
            <w:proofErr w:type="spellEnd"/>
            <w:r>
              <w:t>, identity on Purim, freedom on Pesach and the rule of law on Shavuot.</w:t>
            </w:r>
          </w:p>
          <w:p w:rsidR="00D97D31" w:rsidRDefault="00D97D31" w:rsidP="00B01D81"/>
          <w:p w:rsidR="00D97D31" w:rsidRPr="00922DCE" w:rsidRDefault="00D97D31" w:rsidP="00B01D81">
            <w:r>
              <w:t>Our flagship Year 7 IJE programme is based on an exploration of moral and ethical themes, which are rooted in Jewish values. Our Year 12 and 13 programme builds on these ideas with students able to choose courses with themes such as Refugees and Asylum Seekers, Sex and Relationship Education, World Religions, the Holocaust and making choices about life after school.</w:t>
            </w:r>
          </w:p>
        </w:tc>
      </w:tr>
      <w:tr w:rsidR="00D97D31" w:rsidRPr="00922DCE" w:rsidTr="00D97D31">
        <w:trPr>
          <w:trHeight w:val="1956"/>
        </w:trPr>
        <w:tc>
          <w:tcPr>
            <w:tcW w:w="9464" w:type="dxa"/>
          </w:tcPr>
          <w:p w:rsidR="00D97D31" w:rsidRPr="00D97D31" w:rsidRDefault="00D97D31" w:rsidP="00C06C50">
            <w:pPr>
              <w:rPr>
                <w:b/>
                <w:bCs/>
              </w:rPr>
            </w:pPr>
            <w:r w:rsidRPr="00D97D31">
              <w:rPr>
                <w:b/>
                <w:bCs/>
              </w:rPr>
              <w:t xml:space="preserve">Examples </w:t>
            </w:r>
          </w:p>
          <w:p w:rsidR="00D97D31" w:rsidRDefault="00D97D31" w:rsidP="006673FA">
            <w:pPr>
              <w:pStyle w:val="ListParagraph"/>
              <w:numPr>
                <w:ilvl w:val="0"/>
                <w:numId w:val="7"/>
              </w:numPr>
            </w:pPr>
            <w:r>
              <w:t xml:space="preserve">Alan </w:t>
            </w:r>
            <w:proofErr w:type="spellStart"/>
            <w:r>
              <w:t>Senitt</w:t>
            </w:r>
            <w:proofErr w:type="spellEnd"/>
            <w:r>
              <w:t xml:space="preserve"> Community Leadership Programme</w:t>
            </w:r>
          </w:p>
          <w:p w:rsidR="00D97D31" w:rsidRDefault="00D97D31" w:rsidP="006673FA">
            <w:pPr>
              <w:pStyle w:val="ListParagraph"/>
              <w:numPr>
                <w:ilvl w:val="0"/>
                <w:numId w:val="7"/>
              </w:numPr>
            </w:pPr>
            <w:r>
              <w:t>Assemblies</w:t>
            </w:r>
          </w:p>
          <w:p w:rsidR="00D97D31" w:rsidRDefault="00D97D31" w:rsidP="006673FA">
            <w:pPr>
              <w:pStyle w:val="ListParagraph"/>
              <w:numPr>
                <w:ilvl w:val="0"/>
                <w:numId w:val="7"/>
              </w:numPr>
            </w:pPr>
            <w:r>
              <w:t>Black History Month</w:t>
            </w:r>
          </w:p>
          <w:p w:rsidR="00D97D31" w:rsidRDefault="00D97D31" w:rsidP="006673FA">
            <w:pPr>
              <w:pStyle w:val="ListParagraph"/>
              <w:numPr>
                <w:ilvl w:val="0"/>
                <w:numId w:val="7"/>
              </w:numPr>
            </w:pPr>
            <w:r>
              <w:t>Chanukah</w:t>
            </w:r>
          </w:p>
          <w:p w:rsidR="00D97D31" w:rsidRDefault="00D97D31" w:rsidP="006673FA">
            <w:pPr>
              <w:pStyle w:val="ListParagraph"/>
              <w:numPr>
                <w:ilvl w:val="0"/>
                <w:numId w:val="7"/>
              </w:numPr>
            </w:pPr>
            <w:r>
              <w:t>Charity Fair/School Charities</w:t>
            </w:r>
          </w:p>
          <w:p w:rsidR="00D97D31" w:rsidRDefault="00D97D31" w:rsidP="006673FA">
            <w:pPr>
              <w:pStyle w:val="ListParagraph"/>
              <w:numPr>
                <w:ilvl w:val="0"/>
                <w:numId w:val="7"/>
              </w:numPr>
            </w:pPr>
            <w:r>
              <w:t>Charity Week</w:t>
            </w:r>
          </w:p>
          <w:p w:rsidR="00D97D31" w:rsidRDefault="00D97D31" w:rsidP="006673FA">
            <w:pPr>
              <w:pStyle w:val="ListParagraph"/>
              <w:numPr>
                <w:ilvl w:val="0"/>
                <w:numId w:val="7"/>
              </w:numPr>
            </w:pPr>
            <w:r>
              <w:t>Emergency Appeals/Calais</w:t>
            </w:r>
          </w:p>
          <w:p w:rsidR="00D97D31" w:rsidRDefault="00D97D31" w:rsidP="006673FA">
            <w:pPr>
              <w:pStyle w:val="ListParagraph"/>
              <w:numPr>
                <w:ilvl w:val="0"/>
                <w:numId w:val="7"/>
              </w:numPr>
            </w:pPr>
            <w:r>
              <w:t>Enrichment</w:t>
            </w:r>
          </w:p>
          <w:p w:rsidR="00D97D31" w:rsidRDefault="00D97D31" w:rsidP="006673FA">
            <w:pPr>
              <w:pStyle w:val="ListParagraph"/>
              <w:numPr>
                <w:ilvl w:val="0"/>
                <w:numId w:val="7"/>
              </w:numPr>
            </w:pPr>
            <w:r>
              <w:t>First Aid Training</w:t>
            </w:r>
          </w:p>
          <w:p w:rsidR="00D97D31" w:rsidRDefault="00D97D31" w:rsidP="006673FA">
            <w:pPr>
              <w:pStyle w:val="ListParagraph"/>
              <w:numPr>
                <w:ilvl w:val="0"/>
                <w:numId w:val="7"/>
              </w:numPr>
            </w:pPr>
            <w:r>
              <w:t>Gap Year Fair</w:t>
            </w:r>
          </w:p>
          <w:p w:rsidR="00D97D31" w:rsidRDefault="00D97D31" w:rsidP="006673FA">
            <w:pPr>
              <w:pStyle w:val="ListParagraph"/>
              <w:numPr>
                <w:ilvl w:val="0"/>
                <w:numId w:val="7"/>
              </w:numPr>
            </w:pPr>
            <w:r>
              <w:t>High Holy Day Reflection</w:t>
            </w:r>
          </w:p>
          <w:p w:rsidR="00D97D31" w:rsidRDefault="00D97D31" w:rsidP="006673FA">
            <w:pPr>
              <w:pStyle w:val="ListParagraph"/>
              <w:numPr>
                <w:ilvl w:val="0"/>
                <w:numId w:val="7"/>
              </w:numPr>
            </w:pPr>
            <w:r>
              <w:t>Holocaust Memorial Day</w:t>
            </w:r>
          </w:p>
          <w:p w:rsidR="00D97D31" w:rsidRDefault="00D97D31" w:rsidP="006673FA">
            <w:pPr>
              <w:pStyle w:val="ListParagraph"/>
              <w:numPr>
                <w:ilvl w:val="0"/>
                <w:numId w:val="7"/>
              </w:numPr>
            </w:pPr>
            <w:r>
              <w:t>Interfaith Education</w:t>
            </w:r>
          </w:p>
          <w:p w:rsidR="00D97D31" w:rsidRDefault="00D97D31" w:rsidP="006673FA">
            <w:pPr>
              <w:pStyle w:val="ListParagraph"/>
              <w:numPr>
                <w:ilvl w:val="0"/>
                <w:numId w:val="7"/>
              </w:numPr>
            </w:pPr>
            <w:r>
              <w:t>Interfaith Link – Avanti House</w:t>
            </w:r>
          </w:p>
          <w:p w:rsidR="00D97D31" w:rsidRDefault="00D97D31" w:rsidP="006673FA">
            <w:pPr>
              <w:pStyle w:val="ListParagraph"/>
              <w:numPr>
                <w:ilvl w:val="0"/>
                <w:numId w:val="7"/>
              </w:numPr>
            </w:pPr>
            <w:r>
              <w:t xml:space="preserve">Interfaith Link – </w:t>
            </w:r>
            <w:proofErr w:type="spellStart"/>
            <w:r>
              <w:t>Brondesbury</w:t>
            </w:r>
            <w:proofErr w:type="spellEnd"/>
            <w:r>
              <w:t xml:space="preserve"> College</w:t>
            </w:r>
          </w:p>
          <w:p w:rsidR="00D97D31" w:rsidRDefault="00D97D31" w:rsidP="006673FA">
            <w:pPr>
              <w:pStyle w:val="ListParagraph"/>
              <w:numPr>
                <w:ilvl w:val="0"/>
                <w:numId w:val="7"/>
              </w:numPr>
            </w:pPr>
            <w:r>
              <w:t>Interfaith Link – Eden Girls School</w:t>
            </w:r>
          </w:p>
          <w:p w:rsidR="00D97D31" w:rsidRDefault="00D97D31" w:rsidP="006673FA">
            <w:pPr>
              <w:pStyle w:val="ListParagraph"/>
              <w:numPr>
                <w:ilvl w:val="0"/>
                <w:numId w:val="7"/>
              </w:numPr>
            </w:pPr>
            <w:r>
              <w:t>Interfaith Link – Unity Girls High School &amp; St Augustin’s CE High School</w:t>
            </w:r>
          </w:p>
          <w:p w:rsidR="00D97D31" w:rsidRDefault="00D97D31" w:rsidP="006673FA">
            <w:pPr>
              <w:pStyle w:val="ListParagraph"/>
              <w:numPr>
                <w:ilvl w:val="0"/>
                <w:numId w:val="7"/>
              </w:numPr>
            </w:pPr>
            <w:r>
              <w:t>Interfaith Tent (Ramadan Tent)</w:t>
            </w:r>
          </w:p>
          <w:p w:rsidR="00D97D31" w:rsidRDefault="00D97D31" w:rsidP="006673FA">
            <w:pPr>
              <w:pStyle w:val="ListParagraph"/>
              <w:numPr>
                <w:ilvl w:val="0"/>
                <w:numId w:val="7"/>
              </w:numPr>
            </w:pPr>
            <w:r>
              <w:t>Interfaith Week</w:t>
            </w:r>
          </w:p>
          <w:p w:rsidR="00D97D31" w:rsidRDefault="00D97D31" w:rsidP="006673FA">
            <w:pPr>
              <w:pStyle w:val="ListParagraph"/>
              <w:numPr>
                <w:ilvl w:val="0"/>
                <w:numId w:val="7"/>
              </w:numPr>
            </w:pPr>
            <w:r>
              <w:t>Israel Club/Engagement</w:t>
            </w:r>
          </w:p>
          <w:p w:rsidR="00D97D31" w:rsidRDefault="00D97D31" w:rsidP="006673FA">
            <w:pPr>
              <w:pStyle w:val="ListParagraph"/>
              <w:numPr>
                <w:ilvl w:val="0"/>
                <w:numId w:val="7"/>
              </w:numPr>
            </w:pPr>
            <w:r>
              <w:lastRenderedPageBreak/>
              <w:t>Israel Journey</w:t>
            </w:r>
          </w:p>
          <w:p w:rsidR="00D97D31" w:rsidRDefault="00D97D31" w:rsidP="006673FA">
            <w:pPr>
              <w:pStyle w:val="ListParagraph"/>
              <w:numPr>
                <w:ilvl w:val="0"/>
                <w:numId w:val="7"/>
              </w:numPr>
            </w:pPr>
            <w:r>
              <w:t>Israel Tour Fair</w:t>
            </w:r>
          </w:p>
          <w:p w:rsidR="00D97D31" w:rsidRDefault="00D97D31" w:rsidP="006673FA">
            <w:pPr>
              <w:pStyle w:val="ListParagraph"/>
              <w:numPr>
                <w:ilvl w:val="0"/>
                <w:numId w:val="7"/>
              </w:numPr>
            </w:pPr>
            <w:r>
              <w:t>JCoSS Shabbat</w:t>
            </w:r>
          </w:p>
          <w:p w:rsidR="00D97D31" w:rsidRDefault="00D97D31" w:rsidP="006673FA">
            <w:pPr>
              <w:pStyle w:val="ListParagraph"/>
              <w:numPr>
                <w:ilvl w:val="0"/>
                <w:numId w:val="7"/>
              </w:numPr>
            </w:pPr>
            <w:r>
              <w:t>Manna from Heaven</w:t>
            </w:r>
          </w:p>
          <w:p w:rsidR="00D97D31" w:rsidRDefault="00D97D31" w:rsidP="006673FA">
            <w:pPr>
              <w:pStyle w:val="ListParagraph"/>
              <w:numPr>
                <w:ilvl w:val="0"/>
                <w:numId w:val="7"/>
              </w:numPr>
            </w:pPr>
            <w:r>
              <w:t>Mitzvah Day</w:t>
            </w:r>
          </w:p>
          <w:p w:rsidR="00D97D31" w:rsidRDefault="00D97D31" w:rsidP="006673FA">
            <w:pPr>
              <w:pStyle w:val="ListParagraph"/>
              <w:numPr>
                <w:ilvl w:val="0"/>
                <w:numId w:val="7"/>
              </w:numPr>
            </w:pPr>
            <w:r>
              <w:t>Non-Israel Journey Programme</w:t>
            </w:r>
          </w:p>
          <w:p w:rsidR="00D97D31" w:rsidRDefault="00D97D31" w:rsidP="006673FA">
            <w:pPr>
              <w:pStyle w:val="ListParagraph"/>
              <w:numPr>
                <w:ilvl w:val="0"/>
                <w:numId w:val="7"/>
              </w:numPr>
            </w:pPr>
            <w:r>
              <w:t>Norwood Parties</w:t>
            </w:r>
          </w:p>
          <w:p w:rsidR="00D97D31" w:rsidRDefault="00D97D31" w:rsidP="006673FA">
            <w:pPr>
              <w:pStyle w:val="ListParagraph"/>
              <w:numPr>
                <w:ilvl w:val="0"/>
                <w:numId w:val="7"/>
              </w:numPr>
            </w:pPr>
            <w:r>
              <w:t>Omer Reflections</w:t>
            </w:r>
          </w:p>
          <w:p w:rsidR="00D97D31" w:rsidRDefault="00D97D31" w:rsidP="006673FA">
            <w:pPr>
              <w:pStyle w:val="ListParagraph"/>
              <w:numPr>
                <w:ilvl w:val="0"/>
                <w:numId w:val="7"/>
              </w:numPr>
            </w:pPr>
            <w:r>
              <w:t>Poland Trip for Parents</w:t>
            </w:r>
          </w:p>
          <w:p w:rsidR="00D97D31" w:rsidRDefault="00D97D31" w:rsidP="006673FA">
            <w:pPr>
              <w:pStyle w:val="ListParagraph"/>
              <w:numPr>
                <w:ilvl w:val="0"/>
                <w:numId w:val="7"/>
              </w:numPr>
            </w:pPr>
            <w:r>
              <w:t>Pride</w:t>
            </w:r>
          </w:p>
          <w:p w:rsidR="00D97D31" w:rsidRDefault="00D97D31" w:rsidP="006673FA">
            <w:pPr>
              <w:pStyle w:val="ListParagraph"/>
              <w:numPr>
                <w:ilvl w:val="0"/>
                <w:numId w:val="7"/>
              </w:numPr>
            </w:pPr>
            <w:r>
              <w:t>PSRP Israel Trip</w:t>
            </w:r>
          </w:p>
          <w:p w:rsidR="00D97D31" w:rsidRDefault="00D97D31" w:rsidP="006673FA">
            <w:pPr>
              <w:pStyle w:val="ListParagraph"/>
              <w:numPr>
                <w:ilvl w:val="0"/>
                <w:numId w:val="7"/>
              </w:numPr>
            </w:pPr>
            <w:r>
              <w:t>Purim</w:t>
            </w:r>
          </w:p>
          <w:p w:rsidR="00D97D31" w:rsidRDefault="00D97D31" w:rsidP="006673FA">
            <w:pPr>
              <w:pStyle w:val="ListParagraph"/>
              <w:numPr>
                <w:ilvl w:val="0"/>
                <w:numId w:val="7"/>
              </w:numPr>
            </w:pPr>
            <w:r>
              <w:t>Shavuot</w:t>
            </w:r>
          </w:p>
          <w:p w:rsidR="00D97D31" w:rsidRDefault="00D97D31" w:rsidP="006673FA">
            <w:pPr>
              <w:pStyle w:val="ListParagraph"/>
              <w:numPr>
                <w:ilvl w:val="0"/>
                <w:numId w:val="7"/>
              </w:numPr>
            </w:pPr>
            <w:r>
              <w:t>Sixth Form Programme</w:t>
            </w:r>
          </w:p>
          <w:p w:rsidR="00D97D31" w:rsidRDefault="00D97D31" w:rsidP="006673FA">
            <w:pPr>
              <w:pStyle w:val="ListParagraph"/>
              <w:numPr>
                <w:ilvl w:val="0"/>
                <w:numId w:val="7"/>
              </w:numPr>
            </w:pPr>
            <w:r>
              <w:t>Sixth Form Volunteering Fair/</w:t>
            </w:r>
            <w:proofErr w:type="spellStart"/>
            <w:r>
              <w:t>vInspired</w:t>
            </w:r>
            <w:proofErr w:type="spellEnd"/>
          </w:p>
          <w:p w:rsidR="00D97D31" w:rsidRDefault="00D97D31" w:rsidP="006673FA">
            <w:pPr>
              <w:pStyle w:val="ListParagraph"/>
              <w:numPr>
                <w:ilvl w:val="0"/>
                <w:numId w:val="7"/>
              </w:numPr>
            </w:pPr>
            <w:r>
              <w:t xml:space="preserve">Social Action Committee – Team </w:t>
            </w:r>
            <w:proofErr w:type="spellStart"/>
            <w:r>
              <w:t>Tikkun</w:t>
            </w:r>
            <w:proofErr w:type="spellEnd"/>
          </w:p>
          <w:p w:rsidR="00D97D31" w:rsidRDefault="00D97D31" w:rsidP="006673FA">
            <w:pPr>
              <w:pStyle w:val="ListParagraph"/>
              <w:numPr>
                <w:ilvl w:val="0"/>
                <w:numId w:val="7"/>
              </w:numPr>
            </w:pPr>
            <w:r>
              <w:t>Social Action Community Visits</w:t>
            </w:r>
          </w:p>
          <w:p w:rsidR="00D97D31" w:rsidRDefault="00D97D31" w:rsidP="006673FA">
            <w:pPr>
              <w:pStyle w:val="ListParagraph"/>
              <w:numPr>
                <w:ilvl w:val="0"/>
                <w:numId w:val="7"/>
              </w:numPr>
            </w:pPr>
            <w:proofErr w:type="spellStart"/>
            <w:r>
              <w:t>Succot</w:t>
            </w:r>
            <w:proofErr w:type="spellEnd"/>
            <w:r>
              <w:t xml:space="preserve"> and Social Action</w:t>
            </w:r>
          </w:p>
          <w:p w:rsidR="00D97D31" w:rsidRDefault="00D97D31" w:rsidP="006673FA">
            <w:pPr>
              <w:pStyle w:val="ListParagraph"/>
              <w:numPr>
                <w:ilvl w:val="0"/>
                <w:numId w:val="7"/>
              </w:numPr>
            </w:pPr>
            <w:r>
              <w:t>Summer Programmes Fair</w:t>
            </w:r>
          </w:p>
          <w:p w:rsidR="00D97D31" w:rsidRDefault="00D97D31" w:rsidP="006673FA">
            <w:pPr>
              <w:pStyle w:val="ListParagraph"/>
              <w:numPr>
                <w:ilvl w:val="0"/>
                <w:numId w:val="7"/>
              </w:numPr>
            </w:pPr>
            <w:r>
              <w:t>Year 7 Programme</w:t>
            </w:r>
          </w:p>
          <w:p w:rsidR="00D97D31" w:rsidRDefault="00D97D31" w:rsidP="006673FA">
            <w:pPr>
              <w:pStyle w:val="ListParagraph"/>
              <w:numPr>
                <w:ilvl w:val="0"/>
                <w:numId w:val="7"/>
              </w:numPr>
            </w:pPr>
            <w:r>
              <w:t xml:space="preserve">Year 7 </w:t>
            </w:r>
            <w:proofErr w:type="spellStart"/>
            <w:r>
              <w:t>Shabbaton</w:t>
            </w:r>
            <w:proofErr w:type="spellEnd"/>
          </w:p>
          <w:p w:rsidR="00D97D31" w:rsidRDefault="00D97D31" w:rsidP="006673FA">
            <w:pPr>
              <w:pStyle w:val="ListParagraph"/>
              <w:numPr>
                <w:ilvl w:val="0"/>
                <w:numId w:val="7"/>
              </w:numPr>
            </w:pPr>
            <w:r>
              <w:t>Year 8 Social Action Programme/Yoni Jesner Award/We Day</w:t>
            </w:r>
          </w:p>
          <w:p w:rsidR="00D97D31" w:rsidRDefault="00D97D31" w:rsidP="006673FA">
            <w:pPr>
              <w:pStyle w:val="ListParagraph"/>
              <w:numPr>
                <w:ilvl w:val="0"/>
                <w:numId w:val="7"/>
              </w:numPr>
            </w:pPr>
            <w:r>
              <w:t xml:space="preserve">Yom </w:t>
            </w:r>
            <w:proofErr w:type="spellStart"/>
            <w:r>
              <w:t>Ha’atzmaut</w:t>
            </w:r>
            <w:proofErr w:type="spellEnd"/>
            <w:r>
              <w:t xml:space="preserve"> – Israel Independence Day</w:t>
            </w:r>
          </w:p>
          <w:p w:rsidR="00D97D31" w:rsidRDefault="00D97D31" w:rsidP="006673FA">
            <w:pPr>
              <w:pStyle w:val="ListParagraph"/>
              <w:numPr>
                <w:ilvl w:val="0"/>
                <w:numId w:val="7"/>
              </w:numPr>
            </w:pPr>
            <w:r>
              <w:t>Yom HaShoah – Holocaust Memorial Day</w:t>
            </w:r>
          </w:p>
          <w:p w:rsidR="00D97D31" w:rsidRDefault="00D97D31" w:rsidP="006673FA">
            <w:pPr>
              <w:pStyle w:val="ListParagraph"/>
              <w:numPr>
                <w:ilvl w:val="0"/>
                <w:numId w:val="7"/>
              </w:numPr>
            </w:pPr>
            <w:r>
              <w:t xml:space="preserve">Yom </w:t>
            </w:r>
            <w:proofErr w:type="spellStart"/>
            <w:r>
              <w:t>Hazikaron</w:t>
            </w:r>
            <w:proofErr w:type="spellEnd"/>
            <w:r>
              <w:t xml:space="preserve"> – Israel Memorial Day</w:t>
            </w:r>
          </w:p>
          <w:p w:rsidR="00D97D31" w:rsidRPr="00C06C50" w:rsidRDefault="00D97D31" w:rsidP="006673FA">
            <w:pPr>
              <w:pStyle w:val="ListParagraph"/>
              <w:numPr>
                <w:ilvl w:val="0"/>
                <w:numId w:val="7"/>
              </w:numPr>
            </w:pPr>
            <w:r>
              <w:t>Yom Rabin – Peace and Democracy Education</w:t>
            </w:r>
          </w:p>
        </w:tc>
      </w:tr>
      <w:tr w:rsidR="00D97D31" w:rsidRPr="00922DCE" w:rsidTr="00D97D31">
        <w:trPr>
          <w:trHeight w:val="1902"/>
        </w:trPr>
        <w:tc>
          <w:tcPr>
            <w:tcW w:w="9464" w:type="dxa"/>
          </w:tcPr>
          <w:p w:rsidR="00D97D31" w:rsidRPr="00D97D31" w:rsidRDefault="00D97D31">
            <w:pPr>
              <w:rPr>
                <w:b/>
                <w:bCs/>
              </w:rPr>
            </w:pPr>
            <w:r w:rsidRPr="00D97D31">
              <w:rPr>
                <w:b/>
                <w:bCs/>
              </w:rPr>
              <w:lastRenderedPageBreak/>
              <w:t xml:space="preserve">Spiritual </w:t>
            </w:r>
          </w:p>
          <w:p w:rsidR="00D97D31" w:rsidRDefault="00D97D31">
            <w:r>
              <w:t xml:space="preserve">Our Rosh </w:t>
            </w:r>
            <w:proofErr w:type="spellStart"/>
            <w:r>
              <w:t>Chodesh</w:t>
            </w:r>
            <w:proofErr w:type="spellEnd"/>
            <w:r>
              <w:t xml:space="preserve"> programme is the cornerstone of regular prayer, reflection and spiritual engagement within the school. Students in KS3 are able to choose a prayer service/session which is meaningful to them, led by clergy and community leaders. Older students attend a speaker programme which features leaders from within and beyond the Jewish community.</w:t>
            </w:r>
          </w:p>
          <w:p w:rsidR="00D97D31" w:rsidRDefault="00D97D31"/>
          <w:p w:rsidR="00D97D31" w:rsidRDefault="00D97D31">
            <w:r>
              <w:t xml:space="preserve">Residential programmes such as the Year 9 Israel Journey and Year 7 </w:t>
            </w:r>
            <w:proofErr w:type="spellStart"/>
            <w:r>
              <w:t>Shabbaton</w:t>
            </w:r>
            <w:proofErr w:type="spellEnd"/>
            <w:r>
              <w:t xml:space="preserve"> offer students the opportunity to learn about themselves and others within the context of new experiences and ideas.</w:t>
            </w:r>
          </w:p>
          <w:p w:rsidR="00D97D31" w:rsidRDefault="00D97D31"/>
          <w:p w:rsidR="00D97D31" w:rsidRDefault="00D97D31">
            <w:r>
              <w:t>Festivals and assemblies throughout the year reflect a wide variety of faiths, feelings and values both from within and beyond the Jewish community. Experiential learning is often offered around the festivals with students experiencing food, music, art and other creative expressions of spirituality and the world around them.</w:t>
            </w:r>
          </w:p>
          <w:p w:rsidR="00D97D31" w:rsidRDefault="00D97D31" w:rsidP="00671B52"/>
          <w:p w:rsidR="00D97D31" w:rsidRPr="00922DCE" w:rsidRDefault="00D97D31" w:rsidP="00671B52">
            <w:proofErr w:type="spellStart"/>
            <w:r>
              <w:t>Kabbalat</w:t>
            </w:r>
            <w:proofErr w:type="spellEnd"/>
            <w:r>
              <w:t xml:space="preserve"> Shabbat is a weekly opportunity for students to mark the end of the week through song and prayer.</w:t>
            </w:r>
          </w:p>
        </w:tc>
      </w:tr>
      <w:tr w:rsidR="00D97D31" w:rsidRPr="00922DCE" w:rsidTr="00D97D31">
        <w:trPr>
          <w:trHeight w:val="1902"/>
        </w:trPr>
        <w:tc>
          <w:tcPr>
            <w:tcW w:w="9464" w:type="dxa"/>
          </w:tcPr>
          <w:p w:rsidR="00D97D31" w:rsidRPr="00D97D31" w:rsidRDefault="00D97D31">
            <w:pPr>
              <w:rPr>
                <w:b/>
                <w:bCs/>
              </w:rPr>
            </w:pPr>
            <w:r w:rsidRPr="00D97D31">
              <w:rPr>
                <w:b/>
                <w:bCs/>
              </w:rPr>
              <w:t xml:space="preserve">Examples </w:t>
            </w:r>
          </w:p>
          <w:p w:rsidR="00D97D31" w:rsidRDefault="00D97D31" w:rsidP="006673FA">
            <w:pPr>
              <w:pStyle w:val="ListParagraph"/>
              <w:numPr>
                <w:ilvl w:val="0"/>
                <w:numId w:val="8"/>
              </w:numPr>
            </w:pPr>
            <w:r>
              <w:t>Assemblies</w:t>
            </w:r>
          </w:p>
          <w:p w:rsidR="00D97D31" w:rsidRDefault="00D97D31" w:rsidP="006673FA">
            <w:pPr>
              <w:pStyle w:val="ListParagraph"/>
              <w:numPr>
                <w:ilvl w:val="0"/>
                <w:numId w:val="8"/>
              </w:numPr>
            </w:pPr>
            <w:r>
              <w:t>Chanukah</w:t>
            </w:r>
          </w:p>
          <w:p w:rsidR="00D97D31" w:rsidRDefault="00D97D31" w:rsidP="006673FA">
            <w:pPr>
              <w:pStyle w:val="ListParagraph"/>
              <w:numPr>
                <w:ilvl w:val="0"/>
                <w:numId w:val="8"/>
              </w:numPr>
            </w:pPr>
            <w:r>
              <w:t>High Holy Day Reflection</w:t>
            </w:r>
          </w:p>
          <w:p w:rsidR="00D97D31" w:rsidRDefault="00D97D31" w:rsidP="006673FA">
            <w:pPr>
              <w:pStyle w:val="ListParagraph"/>
              <w:numPr>
                <w:ilvl w:val="0"/>
                <w:numId w:val="8"/>
              </w:numPr>
            </w:pPr>
            <w:r>
              <w:t>Holocaust Memorial Day</w:t>
            </w:r>
          </w:p>
          <w:p w:rsidR="00D97D31" w:rsidRDefault="00D97D31" w:rsidP="006673FA">
            <w:pPr>
              <w:pStyle w:val="ListParagraph"/>
              <w:numPr>
                <w:ilvl w:val="0"/>
                <w:numId w:val="8"/>
              </w:numPr>
            </w:pPr>
            <w:r>
              <w:t>Interfaith Education</w:t>
            </w:r>
          </w:p>
          <w:p w:rsidR="00D97D31" w:rsidRDefault="00D97D31" w:rsidP="006673FA">
            <w:pPr>
              <w:pStyle w:val="ListParagraph"/>
              <w:numPr>
                <w:ilvl w:val="0"/>
                <w:numId w:val="8"/>
              </w:numPr>
            </w:pPr>
            <w:r>
              <w:t>Interfaith Link – Avanti House</w:t>
            </w:r>
          </w:p>
          <w:p w:rsidR="00D97D31" w:rsidRDefault="00D97D31" w:rsidP="006673FA">
            <w:pPr>
              <w:pStyle w:val="ListParagraph"/>
              <w:numPr>
                <w:ilvl w:val="0"/>
                <w:numId w:val="8"/>
              </w:numPr>
            </w:pPr>
            <w:r>
              <w:lastRenderedPageBreak/>
              <w:t xml:space="preserve">Interfaith Link – </w:t>
            </w:r>
            <w:proofErr w:type="spellStart"/>
            <w:r>
              <w:t>Brondesbury</w:t>
            </w:r>
            <w:proofErr w:type="spellEnd"/>
            <w:r>
              <w:t xml:space="preserve"> College</w:t>
            </w:r>
          </w:p>
          <w:p w:rsidR="00D97D31" w:rsidRDefault="00D97D31" w:rsidP="006673FA">
            <w:pPr>
              <w:pStyle w:val="ListParagraph"/>
              <w:numPr>
                <w:ilvl w:val="0"/>
                <w:numId w:val="8"/>
              </w:numPr>
            </w:pPr>
            <w:r>
              <w:t>Interfaith Link – Eden Girls School</w:t>
            </w:r>
          </w:p>
          <w:p w:rsidR="00D97D31" w:rsidRDefault="00D97D31" w:rsidP="006673FA">
            <w:pPr>
              <w:pStyle w:val="ListParagraph"/>
              <w:numPr>
                <w:ilvl w:val="0"/>
                <w:numId w:val="8"/>
              </w:numPr>
            </w:pPr>
            <w:r>
              <w:t>Interfaith Link – Unity Girls High School &amp; St Augustin’s CE High School</w:t>
            </w:r>
          </w:p>
          <w:p w:rsidR="00D97D31" w:rsidRDefault="00D97D31" w:rsidP="006673FA">
            <w:pPr>
              <w:pStyle w:val="ListParagraph"/>
              <w:numPr>
                <w:ilvl w:val="0"/>
                <w:numId w:val="8"/>
              </w:numPr>
            </w:pPr>
            <w:r>
              <w:t>Interfaith Tent (Ramadan Tent)</w:t>
            </w:r>
          </w:p>
          <w:p w:rsidR="00D97D31" w:rsidRDefault="00D97D31" w:rsidP="006673FA">
            <w:pPr>
              <w:pStyle w:val="ListParagraph"/>
              <w:numPr>
                <w:ilvl w:val="0"/>
                <w:numId w:val="8"/>
              </w:numPr>
            </w:pPr>
            <w:r>
              <w:t>Interfaith Week</w:t>
            </w:r>
          </w:p>
          <w:p w:rsidR="00D97D31" w:rsidRDefault="00D97D31" w:rsidP="006673FA">
            <w:pPr>
              <w:pStyle w:val="ListParagraph"/>
              <w:numPr>
                <w:ilvl w:val="0"/>
                <w:numId w:val="8"/>
              </w:numPr>
            </w:pPr>
            <w:r>
              <w:t>Israel Journey</w:t>
            </w:r>
          </w:p>
          <w:p w:rsidR="00D97D31" w:rsidRDefault="00D97D31" w:rsidP="006673FA">
            <w:pPr>
              <w:pStyle w:val="ListParagraph"/>
              <w:numPr>
                <w:ilvl w:val="0"/>
                <w:numId w:val="8"/>
              </w:numPr>
            </w:pPr>
            <w:r>
              <w:t>JCoSS Shabbat</w:t>
            </w:r>
          </w:p>
          <w:p w:rsidR="00D97D31" w:rsidRDefault="00D97D31" w:rsidP="006673FA">
            <w:pPr>
              <w:pStyle w:val="ListParagraph"/>
              <w:numPr>
                <w:ilvl w:val="0"/>
                <w:numId w:val="8"/>
              </w:numPr>
            </w:pPr>
            <w:proofErr w:type="spellStart"/>
            <w:r>
              <w:t>Kabbalat</w:t>
            </w:r>
            <w:proofErr w:type="spellEnd"/>
            <w:r>
              <w:t xml:space="preserve"> Shabbat</w:t>
            </w:r>
          </w:p>
          <w:p w:rsidR="00D97D31" w:rsidRDefault="00D97D31" w:rsidP="006673FA">
            <w:pPr>
              <w:pStyle w:val="ListParagraph"/>
              <w:numPr>
                <w:ilvl w:val="0"/>
                <w:numId w:val="8"/>
              </w:numPr>
            </w:pPr>
            <w:r>
              <w:t>Non-Israel Journey Programme</w:t>
            </w:r>
          </w:p>
          <w:p w:rsidR="00D97D31" w:rsidRDefault="00D97D31" w:rsidP="006673FA">
            <w:pPr>
              <w:pStyle w:val="ListParagraph"/>
              <w:numPr>
                <w:ilvl w:val="0"/>
                <w:numId w:val="8"/>
              </w:numPr>
            </w:pPr>
            <w:r>
              <w:t>Norwood Parties</w:t>
            </w:r>
          </w:p>
          <w:p w:rsidR="00D97D31" w:rsidRDefault="00D97D31" w:rsidP="006673FA">
            <w:pPr>
              <w:pStyle w:val="ListParagraph"/>
              <w:numPr>
                <w:ilvl w:val="0"/>
                <w:numId w:val="8"/>
              </w:numPr>
            </w:pPr>
            <w:r>
              <w:t>Omer Reflections</w:t>
            </w:r>
          </w:p>
          <w:p w:rsidR="00D97D31" w:rsidRDefault="00D97D31" w:rsidP="006673FA">
            <w:pPr>
              <w:pStyle w:val="ListParagraph"/>
              <w:numPr>
                <w:ilvl w:val="0"/>
                <w:numId w:val="8"/>
              </w:numPr>
            </w:pPr>
            <w:r>
              <w:t>Poland Trip for Parents</w:t>
            </w:r>
          </w:p>
          <w:p w:rsidR="00D97D31" w:rsidRDefault="00D97D31" w:rsidP="006673FA">
            <w:pPr>
              <w:pStyle w:val="ListParagraph"/>
              <w:numPr>
                <w:ilvl w:val="0"/>
                <w:numId w:val="8"/>
              </w:numPr>
            </w:pPr>
            <w:r>
              <w:t>PSRP Israel Trip</w:t>
            </w:r>
          </w:p>
          <w:p w:rsidR="00D97D31" w:rsidRDefault="00D97D31" w:rsidP="006673FA">
            <w:pPr>
              <w:pStyle w:val="ListParagraph"/>
              <w:numPr>
                <w:ilvl w:val="0"/>
                <w:numId w:val="8"/>
              </w:numPr>
            </w:pPr>
            <w:r>
              <w:t>Purim</w:t>
            </w:r>
          </w:p>
          <w:p w:rsidR="00D97D31" w:rsidRDefault="00D97D31" w:rsidP="006673FA">
            <w:pPr>
              <w:pStyle w:val="ListParagraph"/>
              <w:numPr>
                <w:ilvl w:val="0"/>
                <w:numId w:val="8"/>
              </w:numPr>
            </w:pPr>
            <w:r>
              <w:t xml:space="preserve">Rosh </w:t>
            </w:r>
            <w:proofErr w:type="spellStart"/>
            <w:r>
              <w:t>Chodesh</w:t>
            </w:r>
            <w:proofErr w:type="spellEnd"/>
          </w:p>
          <w:p w:rsidR="00D97D31" w:rsidRDefault="00D97D31" w:rsidP="006673FA">
            <w:pPr>
              <w:pStyle w:val="ListParagraph"/>
              <w:numPr>
                <w:ilvl w:val="0"/>
                <w:numId w:val="8"/>
              </w:numPr>
            </w:pPr>
            <w:r>
              <w:t>Shavuot</w:t>
            </w:r>
          </w:p>
          <w:p w:rsidR="00D97D31" w:rsidRDefault="00D97D31" w:rsidP="006673FA">
            <w:pPr>
              <w:pStyle w:val="ListParagraph"/>
              <w:numPr>
                <w:ilvl w:val="0"/>
                <w:numId w:val="8"/>
              </w:numPr>
            </w:pPr>
            <w:r>
              <w:t>Sixth Form Programme</w:t>
            </w:r>
          </w:p>
          <w:p w:rsidR="00D97D31" w:rsidRDefault="00D97D31" w:rsidP="006673FA">
            <w:pPr>
              <w:pStyle w:val="ListParagraph"/>
              <w:numPr>
                <w:ilvl w:val="0"/>
                <w:numId w:val="8"/>
              </w:numPr>
            </w:pPr>
            <w:r>
              <w:t>Social Action Community Visits</w:t>
            </w:r>
          </w:p>
          <w:p w:rsidR="00D97D31" w:rsidRDefault="00D97D31" w:rsidP="006673FA">
            <w:pPr>
              <w:pStyle w:val="ListParagraph"/>
              <w:numPr>
                <w:ilvl w:val="0"/>
                <w:numId w:val="8"/>
              </w:numPr>
            </w:pPr>
            <w:proofErr w:type="spellStart"/>
            <w:r>
              <w:t>Succot</w:t>
            </w:r>
            <w:proofErr w:type="spellEnd"/>
            <w:r>
              <w:t xml:space="preserve"> and Social Action</w:t>
            </w:r>
          </w:p>
          <w:p w:rsidR="00D97D31" w:rsidRDefault="00D97D31" w:rsidP="006673FA">
            <w:pPr>
              <w:pStyle w:val="ListParagraph"/>
              <w:numPr>
                <w:ilvl w:val="0"/>
                <w:numId w:val="8"/>
              </w:numPr>
            </w:pPr>
            <w:proofErr w:type="spellStart"/>
            <w:r>
              <w:t>Tu</w:t>
            </w:r>
            <w:proofErr w:type="spellEnd"/>
            <w:r>
              <w:t xml:space="preserve"> </w:t>
            </w:r>
            <w:proofErr w:type="spellStart"/>
            <w:r>
              <w:t>Bishvat</w:t>
            </w:r>
            <w:proofErr w:type="spellEnd"/>
          </w:p>
          <w:p w:rsidR="00D97D31" w:rsidRDefault="00D97D31" w:rsidP="006673FA">
            <w:pPr>
              <w:pStyle w:val="ListParagraph"/>
              <w:numPr>
                <w:ilvl w:val="0"/>
                <w:numId w:val="8"/>
              </w:numPr>
            </w:pPr>
            <w:r>
              <w:t>Year 7 Programme</w:t>
            </w:r>
          </w:p>
          <w:p w:rsidR="00D97D31" w:rsidRDefault="00D97D31" w:rsidP="006673FA">
            <w:pPr>
              <w:pStyle w:val="ListParagraph"/>
              <w:numPr>
                <w:ilvl w:val="0"/>
                <w:numId w:val="8"/>
              </w:numPr>
            </w:pPr>
            <w:r>
              <w:t xml:space="preserve">Year 7 </w:t>
            </w:r>
            <w:proofErr w:type="spellStart"/>
            <w:r>
              <w:t>Shabbaton</w:t>
            </w:r>
            <w:proofErr w:type="spellEnd"/>
          </w:p>
          <w:p w:rsidR="00D97D31" w:rsidRDefault="00D97D31" w:rsidP="006673FA">
            <w:pPr>
              <w:pStyle w:val="ListParagraph"/>
              <w:numPr>
                <w:ilvl w:val="0"/>
                <w:numId w:val="8"/>
              </w:numPr>
            </w:pPr>
            <w:r>
              <w:t xml:space="preserve">Yom </w:t>
            </w:r>
            <w:proofErr w:type="spellStart"/>
            <w:r>
              <w:t>Ha’atzmaut</w:t>
            </w:r>
            <w:proofErr w:type="spellEnd"/>
            <w:r>
              <w:t xml:space="preserve"> – Israel Independence Day</w:t>
            </w:r>
          </w:p>
          <w:p w:rsidR="00D97D31" w:rsidRDefault="00D97D31" w:rsidP="006673FA">
            <w:pPr>
              <w:pStyle w:val="ListParagraph"/>
              <w:numPr>
                <w:ilvl w:val="0"/>
                <w:numId w:val="8"/>
              </w:numPr>
            </w:pPr>
            <w:r>
              <w:t>Yom HaShoah – Holocaust Memorial Day</w:t>
            </w:r>
          </w:p>
          <w:p w:rsidR="00D97D31" w:rsidRDefault="00D97D31" w:rsidP="006673FA">
            <w:pPr>
              <w:pStyle w:val="ListParagraph"/>
              <w:numPr>
                <w:ilvl w:val="0"/>
                <w:numId w:val="8"/>
              </w:numPr>
            </w:pPr>
            <w:r>
              <w:t xml:space="preserve">Yom </w:t>
            </w:r>
            <w:proofErr w:type="spellStart"/>
            <w:r>
              <w:t>Hazikaron</w:t>
            </w:r>
            <w:proofErr w:type="spellEnd"/>
            <w:r>
              <w:t xml:space="preserve"> – Israel Memorial Day</w:t>
            </w:r>
          </w:p>
          <w:p w:rsidR="00D97D31" w:rsidRPr="00922DCE" w:rsidRDefault="00D97D31" w:rsidP="006673FA">
            <w:pPr>
              <w:pStyle w:val="ListParagraph"/>
              <w:numPr>
                <w:ilvl w:val="0"/>
                <w:numId w:val="8"/>
              </w:numPr>
            </w:pPr>
            <w:r>
              <w:t>Yom Rabin – Peace and Democracy Education</w:t>
            </w:r>
          </w:p>
        </w:tc>
      </w:tr>
      <w:tr w:rsidR="00D97D31" w:rsidRPr="00922DCE" w:rsidTr="00D97D31">
        <w:trPr>
          <w:trHeight w:val="3539"/>
        </w:trPr>
        <w:tc>
          <w:tcPr>
            <w:tcW w:w="9464" w:type="dxa"/>
          </w:tcPr>
          <w:p w:rsidR="00D97D31" w:rsidRPr="00D97D31" w:rsidRDefault="00D97D31">
            <w:pPr>
              <w:rPr>
                <w:b/>
                <w:bCs/>
              </w:rPr>
            </w:pPr>
            <w:r w:rsidRPr="00D97D31">
              <w:rPr>
                <w:b/>
                <w:bCs/>
              </w:rPr>
              <w:lastRenderedPageBreak/>
              <w:t xml:space="preserve">Cultural </w:t>
            </w:r>
          </w:p>
          <w:p w:rsidR="00D97D31" w:rsidRDefault="00D97D31" w:rsidP="00671B52">
            <w:r>
              <w:t>Everything that happens in IJE is intended to broaden and deepen students’ understanding and experience of their own culture within the context of a multicultural society. Our ground-breaking interfaith work serves to attune our students to the world around them while strengthening their own cultural identity and increasing their appreciation for the multicultural society in which we live. This is achieved through a wide variety of creative and expressive opportunities.</w:t>
            </w:r>
          </w:p>
          <w:p w:rsidR="006673FA" w:rsidRPr="00D97D31" w:rsidRDefault="006673FA" w:rsidP="006673FA">
            <w:pPr>
              <w:rPr>
                <w:b/>
                <w:bCs/>
              </w:rPr>
            </w:pPr>
            <w:r w:rsidRPr="00D97D31">
              <w:rPr>
                <w:b/>
                <w:bCs/>
              </w:rPr>
              <w:t xml:space="preserve">Examples </w:t>
            </w:r>
          </w:p>
          <w:p w:rsidR="006673FA" w:rsidRPr="00C06C50" w:rsidRDefault="006673FA" w:rsidP="006673FA">
            <w:pPr>
              <w:pStyle w:val="ListParagraph"/>
              <w:numPr>
                <w:ilvl w:val="0"/>
                <w:numId w:val="9"/>
              </w:numPr>
            </w:pPr>
            <w:r w:rsidRPr="00C06C50">
              <w:t xml:space="preserve">Alan </w:t>
            </w:r>
            <w:proofErr w:type="spellStart"/>
            <w:r w:rsidRPr="00C06C50">
              <w:t>Senitt</w:t>
            </w:r>
            <w:proofErr w:type="spellEnd"/>
            <w:r w:rsidRPr="00C06C50">
              <w:t xml:space="preserve"> Community Leadership Programme</w:t>
            </w:r>
          </w:p>
          <w:p w:rsidR="006673FA" w:rsidRPr="00C06C50" w:rsidRDefault="006673FA" w:rsidP="006673FA">
            <w:pPr>
              <w:pStyle w:val="ListParagraph"/>
              <w:numPr>
                <w:ilvl w:val="0"/>
                <w:numId w:val="9"/>
              </w:numPr>
            </w:pPr>
            <w:r w:rsidRPr="00C06C50">
              <w:t>Assemblies</w:t>
            </w:r>
          </w:p>
          <w:p w:rsidR="006673FA" w:rsidRPr="00C06C50" w:rsidRDefault="006673FA" w:rsidP="006673FA">
            <w:pPr>
              <w:pStyle w:val="ListParagraph"/>
              <w:numPr>
                <w:ilvl w:val="0"/>
                <w:numId w:val="9"/>
              </w:numPr>
            </w:pPr>
            <w:r w:rsidRPr="00C06C50">
              <w:t>Black History Month</w:t>
            </w:r>
          </w:p>
          <w:p w:rsidR="006673FA" w:rsidRPr="00C06C50" w:rsidRDefault="006673FA" w:rsidP="006673FA">
            <w:pPr>
              <w:pStyle w:val="ListParagraph"/>
              <w:numPr>
                <w:ilvl w:val="0"/>
                <w:numId w:val="9"/>
              </w:numPr>
            </w:pPr>
            <w:proofErr w:type="spellStart"/>
            <w:r w:rsidRPr="00C06C50">
              <w:t>B’nei</w:t>
            </w:r>
            <w:proofErr w:type="spellEnd"/>
            <w:r w:rsidRPr="00C06C50">
              <w:t xml:space="preserve"> Mitzvah Celebration</w:t>
            </w:r>
          </w:p>
          <w:p w:rsidR="006673FA" w:rsidRPr="00C06C50" w:rsidRDefault="006673FA" w:rsidP="006673FA">
            <w:pPr>
              <w:pStyle w:val="ListParagraph"/>
              <w:numPr>
                <w:ilvl w:val="0"/>
                <w:numId w:val="9"/>
              </w:numPr>
            </w:pPr>
            <w:r w:rsidRPr="00C06C50">
              <w:t>Chanukah</w:t>
            </w:r>
          </w:p>
          <w:p w:rsidR="006673FA" w:rsidRPr="00C06C50" w:rsidRDefault="006673FA" w:rsidP="006673FA">
            <w:pPr>
              <w:pStyle w:val="ListParagraph"/>
              <w:numPr>
                <w:ilvl w:val="0"/>
                <w:numId w:val="9"/>
              </w:numPr>
            </w:pPr>
            <w:proofErr w:type="spellStart"/>
            <w:r w:rsidRPr="00C06C50">
              <w:t>Chanukiah</w:t>
            </w:r>
            <w:proofErr w:type="spellEnd"/>
            <w:r w:rsidRPr="00C06C50">
              <w:t xml:space="preserve"> Project</w:t>
            </w:r>
          </w:p>
          <w:p w:rsidR="006673FA" w:rsidRPr="00C06C50" w:rsidRDefault="006673FA" w:rsidP="006673FA">
            <w:pPr>
              <w:pStyle w:val="ListParagraph"/>
              <w:numPr>
                <w:ilvl w:val="0"/>
                <w:numId w:val="9"/>
              </w:numPr>
            </w:pPr>
            <w:r w:rsidRPr="00C06C50">
              <w:t>Charity Fair/School Charities</w:t>
            </w:r>
          </w:p>
          <w:p w:rsidR="006673FA" w:rsidRPr="00C06C50" w:rsidRDefault="006673FA" w:rsidP="006673FA">
            <w:pPr>
              <w:pStyle w:val="ListParagraph"/>
              <w:numPr>
                <w:ilvl w:val="0"/>
                <w:numId w:val="9"/>
              </w:numPr>
            </w:pPr>
            <w:r w:rsidRPr="00C06C50">
              <w:t>Charity Week</w:t>
            </w:r>
          </w:p>
          <w:p w:rsidR="006673FA" w:rsidRPr="00C06C50" w:rsidRDefault="006673FA" w:rsidP="006673FA">
            <w:pPr>
              <w:pStyle w:val="ListParagraph"/>
              <w:numPr>
                <w:ilvl w:val="0"/>
                <w:numId w:val="9"/>
              </w:numPr>
            </w:pPr>
            <w:r w:rsidRPr="00C06C50">
              <w:t>Emergency Appeals/Calais</w:t>
            </w:r>
          </w:p>
          <w:p w:rsidR="006673FA" w:rsidRPr="00C06C50" w:rsidRDefault="006673FA" w:rsidP="006673FA">
            <w:pPr>
              <w:pStyle w:val="ListParagraph"/>
              <w:numPr>
                <w:ilvl w:val="0"/>
                <w:numId w:val="9"/>
              </w:numPr>
            </w:pPr>
            <w:r w:rsidRPr="00C06C50">
              <w:t>Enrichment</w:t>
            </w:r>
          </w:p>
          <w:p w:rsidR="006673FA" w:rsidRPr="00C06C50" w:rsidRDefault="006673FA" w:rsidP="006673FA">
            <w:pPr>
              <w:pStyle w:val="ListParagraph"/>
              <w:numPr>
                <w:ilvl w:val="0"/>
                <w:numId w:val="9"/>
              </w:numPr>
            </w:pPr>
            <w:r w:rsidRPr="00C06C50">
              <w:t>Gap Year Fair</w:t>
            </w:r>
          </w:p>
          <w:p w:rsidR="006673FA" w:rsidRPr="00C06C50" w:rsidRDefault="006673FA" w:rsidP="006673FA">
            <w:pPr>
              <w:pStyle w:val="ListParagraph"/>
              <w:numPr>
                <w:ilvl w:val="0"/>
                <w:numId w:val="9"/>
              </w:numPr>
            </w:pPr>
            <w:r w:rsidRPr="00C06C50">
              <w:t>Holocaust Memorial Day</w:t>
            </w:r>
          </w:p>
          <w:p w:rsidR="006673FA" w:rsidRPr="00C06C50" w:rsidRDefault="006673FA" w:rsidP="006673FA">
            <w:pPr>
              <w:pStyle w:val="ListParagraph"/>
              <w:numPr>
                <w:ilvl w:val="0"/>
                <w:numId w:val="9"/>
              </w:numPr>
            </w:pPr>
            <w:r w:rsidRPr="00C06C50">
              <w:t>Interfaith Education</w:t>
            </w:r>
          </w:p>
          <w:p w:rsidR="006673FA" w:rsidRPr="00C06C50" w:rsidRDefault="006673FA" w:rsidP="006673FA">
            <w:pPr>
              <w:pStyle w:val="ListParagraph"/>
              <w:numPr>
                <w:ilvl w:val="0"/>
                <w:numId w:val="9"/>
              </w:numPr>
            </w:pPr>
            <w:r w:rsidRPr="00C06C50">
              <w:t>Interfaith Link – Avanti House</w:t>
            </w:r>
          </w:p>
          <w:p w:rsidR="006673FA" w:rsidRPr="00C06C50" w:rsidRDefault="006673FA" w:rsidP="006673FA">
            <w:pPr>
              <w:pStyle w:val="ListParagraph"/>
              <w:numPr>
                <w:ilvl w:val="0"/>
                <w:numId w:val="9"/>
              </w:numPr>
            </w:pPr>
            <w:r w:rsidRPr="00C06C50">
              <w:t xml:space="preserve">Interfaith Link – </w:t>
            </w:r>
            <w:proofErr w:type="spellStart"/>
            <w:r w:rsidRPr="00C06C50">
              <w:t>Brondesbury</w:t>
            </w:r>
            <w:proofErr w:type="spellEnd"/>
            <w:r w:rsidRPr="00C06C50">
              <w:t xml:space="preserve"> College</w:t>
            </w:r>
          </w:p>
          <w:p w:rsidR="006673FA" w:rsidRPr="00C06C50" w:rsidRDefault="006673FA" w:rsidP="006673FA">
            <w:pPr>
              <w:pStyle w:val="ListParagraph"/>
              <w:numPr>
                <w:ilvl w:val="0"/>
                <w:numId w:val="9"/>
              </w:numPr>
            </w:pPr>
            <w:r w:rsidRPr="00C06C50">
              <w:lastRenderedPageBreak/>
              <w:t>Interfaith Link – Eden Girls School</w:t>
            </w:r>
          </w:p>
          <w:p w:rsidR="006673FA" w:rsidRPr="00C06C50" w:rsidRDefault="006673FA" w:rsidP="006673FA">
            <w:pPr>
              <w:pStyle w:val="ListParagraph"/>
              <w:numPr>
                <w:ilvl w:val="0"/>
                <w:numId w:val="9"/>
              </w:numPr>
            </w:pPr>
            <w:r w:rsidRPr="00C06C50">
              <w:t>Interfaith Link – Unity Girls High School &amp; St Augustin’s CE High School</w:t>
            </w:r>
          </w:p>
          <w:p w:rsidR="006673FA" w:rsidRPr="00C06C50" w:rsidRDefault="006673FA" w:rsidP="006673FA">
            <w:pPr>
              <w:pStyle w:val="ListParagraph"/>
              <w:numPr>
                <w:ilvl w:val="0"/>
                <w:numId w:val="9"/>
              </w:numPr>
            </w:pPr>
            <w:r w:rsidRPr="00C06C50">
              <w:t>Interfaith Tent (Ramadan Tent)</w:t>
            </w:r>
          </w:p>
          <w:p w:rsidR="006673FA" w:rsidRPr="00C06C50" w:rsidRDefault="006673FA" w:rsidP="006673FA">
            <w:pPr>
              <w:pStyle w:val="ListParagraph"/>
              <w:numPr>
                <w:ilvl w:val="0"/>
                <w:numId w:val="9"/>
              </w:numPr>
            </w:pPr>
            <w:r w:rsidRPr="00C06C50">
              <w:t>Interfaith Week</w:t>
            </w:r>
          </w:p>
          <w:p w:rsidR="006673FA" w:rsidRPr="00C06C50" w:rsidRDefault="006673FA" w:rsidP="006673FA">
            <w:pPr>
              <w:pStyle w:val="ListParagraph"/>
              <w:numPr>
                <w:ilvl w:val="0"/>
                <w:numId w:val="9"/>
              </w:numPr>
            </w:pPr>
            <w:r w:rsidRPr="00C06C50">
              <w:t>Israel Club/Engagement</w:t>
            </w:r>
          </w:p>
          <w:p w:rsidR="006673FA" w:rsidRPr="00C06C50" w:rsidRDefault="006673FA" w:rsidP="006673FA">
            <w:pPr>
              <w:pStyle w:val="ListParagraph"/>
              <w:numPr>
                <w:ilvl w:val="0"/>
                <w:numId w:val="9"/>
              </w:numPr>
            </w:pPr>
            <w:r w:rsidRPr="00C06C50">
              <w:t>Israel Journey</w:t>
            </w:r>
          </w:p>
          <w:p w:rsidR="006673FA" w:rsidRPr="00C06C50" w:rsidRDefault="006673FA" w:rsidP="006673FA">
            <w:pPr>
              <w:pStyle w:val="ListParagraph"/>
              <w:numPr>
                <w:ilvl w:val="0"/>
                <w:numId w:val="9"/>
              </w:numPr>
            </w:pPr>
            <w:r w:rsidRPr="00C06C50">
              <w:t>Israel Tour Fair</w:t>
            </w:r>
          </w:p>
          <w:p w:rsidR="006673FA" w:rsidRPr="00C06C50" w:rsidRDefault="006673FA" w:rsidP="006673FA">
            <w:pPr>
              <w:pStyle w:val="ListParagraph"/>
              <w:numPr>
                <w:ilvl w:val="0"/>
                <w:numId w:val="9"/>
              </w:numPr>
            </w:pPr>
            <w:r w:rsidRPr="00C06C50">
              <w:t>JCoSS Shabbat</w:t>
            </w:r>
          </w:p>
          <w:p w:rsidR="006673FA" w:rsidRPr="00C06C50" w:rsidRDefault="006673FA" w:rsidP="006673FA">
            <w:pPr>
              <w:pStyle w:val="ListParagraph"/>
              <w:numPr>
                <w:ilvl w:val="0"/>
                <w:numId w:val="9"/>
              </w:numPr>
            </w:pPr>
            <w:r w:rsidRPr="00C06C50">
              <w:t>Mitzvah Day</w:t>
            </w:r>
          </w:p>
          <w:p w:rsidR="006673FA" w:rsidRPr="00C06C50" w:rsidRDefault="006673FA" w:rsidP="006673FA">
            <w:pPr>
              <w:pStyle w:val="ListParagraph"/>
              <w:numPr>
                <w:ilvl w:val="0"/>
                <w:numId w:val="9"/>
              </w:numPr>
            </w:pPr>
            <w:r w:rsidRPr="00C06C50">
              <w:t>Non-Israel Journey Programme</w:t>
            </w:r>
          </w:p>
          <w:p w:rsidR="006673FA" w:rsidRPr="00C06C50" w:rsidRDefault="006673FA" w:rsidP="006673FA">
            <w:pPr>
              <w:pStyle w:val="ListParagraph"/>
              <w:numPr>
                <w:ilvl w:val="0"/>
                <w:numId w:val="9"/>
              </w:numPr>
            </w:pPr>
            <w:r w:rsidRPr="00C06C50">
              <w:t>Norwood Parties</w:t>
            </w:r>
          </w:p>
          <w:p w:rsidR="006673FA" w:rsidRPr="00C06C50" w:rsidRDefault="006673FA" w:rsidP="006673FA">
            <w:pPr>
              <w:pStyle w:val="ListParagraph"/>
              <w:numPr>
                <w:ilvl w:val="0"/>
                <w:numId w:val="9"/>
              </w:numPr>
            </w:pPr>
            <w:r w:rsidRPr="00C06C50">
              <w:t>Poland Trip for Parents</w:t>
            </w:r>
          </w:p>
          <w:p w:rsidR="006673FA" w:rsidRPr="00C06C50" w:rsidRDefault="006673FA" w:rsidP="006673FA">
            <w:pPr>
              <w:pStyle w:val="ListParagraph"/>
              <w:numPr>
                <w:ilvl w:val="0"/>
                <w:numId w:val="9"/>
              </w:numPr>
            </w:pPr>
            <w:r w:rsidRPr="00C06C50">
              <w:t>Pride</w:t>
            </w:r>
          </w:p>
          <w:p w:rsidR="006673FA" w:rsidRPr="00C06C50" w:rsidRDefault="006673FA" w:rsidP="006673FA">
            <w:pPr>
              <w:pStyle w:val="ListParagraph"/>
              <w:numPr>
                <w:ilvl w:val="0"/>
                <w:numId w:val="9"/>
              </w:numPr>
            </w:pPr>
            <w:r w:rsidRPr="00C06C50">
              <w:t>PSRP Israel Trip</w:t>
            </w:r>
          </w:p>
          <w:p w:rsidR="006673FA" w:rsidRPr="00C06C50" w:rsidRDefault="006673FA" w:rsidP="006673FA">
            <w:pPr>
              <w:pStyle w:val="ListParagraph"/>
              <w:numPr>
                <w:ilvl w:val="0"/>
                <w:numId w:val="9"/>
              </w:numPr>
            </w:pPr>
            <w:r w:rsidRPr="00C06C50">
              <w:t>Purim</w:t>
            </w:r>
          </w:p>
          <w:p w:rsidR="006673FA" w:rsidRPr="00C06C50" w:rsidRDefault="006673FA" w:rsidP="006673FA">
            <w:pPr>
              <w:pStyle w:val="ListParagraph"/>
              <w:numPr>
                <w:ilvl w:val="0"/>
                <w:numId w:val="9"/>
              </w:numPr>
            </w:pPr>
            <w:r w:rsidRPr="00C06C50">
              <w:t>Remembrance Sunday</w:t>
            </w:r>
          </w:p>
          <w:p w:rsidR="006673FA" w:rsidRPr="00C06C50" w:rsidRDefault="006673FA" w:rsidP="006673FA">
            <w:pPr>
              <w:pStyle w:val="ListParagraph"/>
              <w:numPr>
                <w:ilvl w:val="0"/>
                <w:numId w:val="9"/>
              </w:numPr>
            </w:pPr>
            <w:r w:rsidRPr="00C06C50">
              <w:t xml:space="preserve">Rosh </w:t>
            </w:r>
            <w:proofErr w:type="spellStart"/>
            <w:r w:rsidRPr="00C06C50">
              <w:t>Chodesh</w:t>
            </w:r>
            <w:proofErr w:type="spellEnd"/>
          </w:p>
          <w:p w:rsidR="006673FA" w:rsidRPr="00C06C50" w:rsidRDefault="006673FA" w:rsidP="006673FA">
            <w:pPr>
              <w:pStyle w:val="ListParagraph"/>
              <w:numPr>
                <w:ilvl w:val="0"/>
                <w:numId w:val="9"/>
              </w:numPr>
            </w:pPr>
            <w:r w:rsidRPr="00C06C50">
              <w:t>Shavuot</w:t>
            </w:r>
          </w:p>
          <w:p w:rsidR="006673FA" w:rsidRPr="00C06C50" w:rsidRDefault="006673FA" w:rsidP="006673FA">
            <w:pPr>
              <w:pStyle w:val="ListParagraph"/>
              <w:numPr>
                <w:ilvl w:val="0"/>
                <w:numId w:val="9"/>
              </w:numPr>
            </w:pPr>
            <w:r w:rsidRPr="00C06C50">
              <w:t>Sixth Form Programme</w:t>
            </w:r>
          </w:p>
          <w:p w:rsidR="006673FA" w:rsidRPr="00C06C50" w:rsidRDefault="006673FA" w:rsidP="006673FA">
            <w:pPr>
              <w:pStyle w:val="ListParagraph"/>
              <w:numPr>
                <w:ilvl w:val="0"/>
                <w:numId w:val="9"/>
              </w:numPr>
            </w:pPr>
            <w:r w:rsidRPr="00C06C50">
              <w:t>Sixth Form Volunteering Fair/</w:t>
            </w:r>
            <w:proofErr w:type="spellStart"/>
            <w:r w:rsidRPr="00C06C50">
              <w:t>vInspired</w:t>
            </w:r>
            <w:proofErr w:type="spellEnd"/>
          </w:p>
          <w:p w:rsidR="006673FA" w:rsidRPr="00C06C50" w:rsidRDefault="006673FA" w:rsidP="006673FA">
            <w:pPr>
              <w:pStyle w:val="ListParagraph"/>
              <w:numPr>
                <w:ilvl w:val="0"/>
                <w:numId w:val="9"/>
              </w:numPr>
            </w:pPr>
            <w:r w:rsidRPr="00C06C50">
              <w:t xml:space="preserve">Social Action Committee – Team </w:t>
            </w:r>
            <w:proofErr w:type="spellStart"/>
            <w:r w:rsidRPr="00C06C50">
              <w:t>Tikkun</w:t>
            </w:r>
            <w:proofErr w:type="spellEnd"/>
          </w:p>
          <w:p w:rsidR="006673FA" w:rsidRPr="00C06C50" w:rsidRDefault="006673FA" w:rsidP="006673FA">
            <w:pPr>
              <w:pStyle w:val="ListParagraph"/>
              <w:numPr>
                <w:ilvl w:val="0"/>
                <w:numId w:val="9"/>
              </w:numPr>
            </w:pPr>
            <w:r w:rsidRPr="00C06C50">
              <w:t>Social Action Community Visits</w:t>
            </w:r>
          </w:p>
          <w:p w:rsidR="006673FA" w:rsidRPr="00C06C50" w:rsidRDefault="006673FA" w:rsidP="006673FA">
            <w:pPr>
              <w:pStyle w:val="ListParagraph"/>
              <w:numPr>
                <w:ilvl w:val="0"/>
                <w:numId w:val="9"/>
              </w:numPr>
            </w:pPr>
            <w:proofErr w:type="spellStart"/>
            <w:r w:rsidRPr="00C06C50">
              <w:t>Succot</w:t>
            </w:r>
            <w:proofErr w:type="spellEnd"/>
            <w:r w:rsidRPr="00C06C50">
              <w:t xml:space="preserve"> and Social Action</w:t>
            </w:r>
          </w:p>
          <w:p w:rsidR="006673FA" w:rsidRPr="00C06C50" w:rsidRDefault="006673FA" w:rsidP="006673FA">
            <w:pPr>
              <w:pStyle w:val="ListParagraph"/>
              <w:numPr>
                <w:ilvl w:val="0"/>
                <w:numId w:val="9"/>
              </w:numPr>
            </w:pPr>
            <w:r w:rsidRPr="00C06C50">
              <w:t>Summer Programmes Fair</w:t>
            </w:r>
          </w:p>
          <w:p w:rsidR="006673FA" w:rsidRPr="00C06C50" w:rsidRDefault="006673FA" w:rsidP="006673FA">
            <w:pPr>
              <w:pStyle w:val="ListParagraph"/>
              <w:numPr>
                <w:ilvl w:val="0"/>
                <w:numId w:val="9"/>
              </w:numPr>
            </w:pPr>
            <w:proofErr w:type="spellStart"/>
            <w:r w:rsidRPr="00C06C50">
              <w:t>Tu</w:t>
            </w:r>
            <w:proofErr w:type="spellEnd"/>
            <w:r w:rsidRPr="00C06C50">
              <w:t xml:space="preserve"> </w:t>
            </w:r>
            <w:proofErr w:type="spellStart"/>
            <w:r w:rsidRPr="00C06C50">
              <w:t>Bishvat</w:t>
            </w:r>
            <w:proofErr w:type="spellEnd"/>
          </w:p>
          <w:p w:rsidR="006673FA" w:rsidRPr="00C06C50" w:rsidRDefault="006673FA" w:rsidP="006673FA">
            <w:pPr>
              <w:pStyle w:val="ListParagraph"/>
              <w:numPr>
                <w:ilvl w:val="0"/>
                <w:numId w:val="9"/>
              </w:numPr>
            </w:pPr>
            <w:r w:rsidRPr="00C06C50">
              <w:t>Year 7 Programme</w:t>
            </w:r>
          </w:p>
          <w:p w:rsidR="006673FA" w:rsidRPr="00C06C50" w:rsidRDefault="006673FA" w:rsidP="006673FA">
            <w:pPr>
              <w:pStyle w:val="ListParagraph"/>
              <w:numPr>
                <w:ilvl w:val="0"/>
                <w:numId w:val="9"/>
              </w:numPr>
            </w:pPr>
            <w:r w:rsidRPr="00C06C50">
              <w:t xml:space="preserve">Year 7 </w:t>
            </w:r>
            <w:proofErr w:type="spellStart"/>
            <w:r w:rsidRPr="00C06C50">
              <w:t>Shabbaton</w:t>
            </w:r>
            <w:proofErr w:type="spellEnd"/>
          </w:p>
          <w:p w:rsidR="006673FA" w:rsidRPr="00C06C50" w:rsidRDefault="006673FA" w:rsidP="006673FA">
            <w:pPr>
              <w:pStyle w:val="ListParagraph"/>
              <w:numPr>
                <w:ilvl w:val="0"/>
                <w:numId w:val="9"/>
              </w:numPr>
            </w:pPr>
            <w:r w:rsidRPr="00C06C50">
              <w:t>Year 8 Social Action Programme/Yoni Jesner Award/We Day</w:t>
            </w:r>
          </w:p>
          <w:p w:rsidR="006673FA" w:rsidRPr="00C06C50" w:rsidRDefault="006673FA" w:rsidP="006673FA">
            <w:pPr>
              <w:pStyle w:val="ListParagraph"/>
              <w:numPr>
                <w:ilvl w:val="0"/>
                <w:numId w:val="9"/>
              </w:numPr>
            </w:pPr>
            <w:r w:rsidRPr="00C06C50">
              <w:t xml:space="preserve">Yom </w:t>
            </w:r>
            <w:proofErr w:type="spellStart"/>
            <w:r w:rsidRPr="00C06C50">
              <w:t>Ha’atzmaut</w:t>
            </w:r>
            <w:proofErr w:type="spellEnd"/>
            <w:r w:rsidRPr="00C06C50">
              <w:t xml:space="preserve"> – Israel Independence Day</w:t>
            </w:r>
          </w:p>
          <w:p w:rsidR="006673FA" w:rsidRPr="00C06C50" w:rsidRDefault="006673FA" w:rsidP="006673FA">
            <w:pPr>
              <w:pStyle w:val="ListParagraph"/>
              <w:numPr>
                <w:ilvl w:val="0"/>
                <w:numId w:val="9"/>
              </w:numPr>
            </w:pPr>
            <w:r w:rsidRPr="00C06C50">
              <w:t>Yom HaShoah – Holocaust Memorial Day</w:t>
            </w:r>
          </w:p>
          <w:p w:rsidR="006673FA" w:rsidRPr="00C06C50" w:rsidRDefault="006673FA" w:rsidP="006673FA">
            <w:pPr>
              <w:pStyle w:val="ListParagraph"/>
              <w:numPr>
                <w:ilvl w:val="0"/>
                <w:numId w:val="9"/>
              </w:numPr>
            </w:pPr>
            <w:r w:rsidRPr="00C06C50">
              <w:t xml:space="preserve">Yom </w:t>
            </w:r>
            <w:proofErr w:type="spellStart"/>
            <w:r w:rsidRPr="00C06C50">
              <w:t>Hazikaron</w:t>
            </w:r>
            <w:proofErr w:type="spellEnd"/>
            <w:r w:rsidRPr="00C06C50">
              <w:t xml:space="preserve"> – Israel Memorial Day</w:t>
            </w:r>
          </w:p>
          <w:p w:rsidR="006673FA" w:rsidRPr="00922DCE" w:rsidRDefault="006673FA" w:rsidP="006673FA">
            <w:pPr>
              <w:pStyle w:val="ListParagraph"/>
              <w:numPr>
                <w:ilvl w:val="0"/>
                <w:numId w:val="9"/>
              </w:numPr>
            </w:pPr>
            <w:r w:rsidRPr="00C06C50">
              <w:t>Yom Rabin – Peace and Democracy Education</w:t>
            </w:r>
          </w:p>
        </w:tc>
      </w:tr>
      <w:tr w:rsidR="00D97D31" w:rsidRPr="00922DCE" w:rsidTr="00D97D31">
        <w:tc>
          <w:tcPr>
            <w:tcW w:w="9464" w:type="dxa"/>
          </w:tcPr>
          <w:p w:rsidR="00D97D31" w:rsidRPr="00EC531A" w:rsidRDefault="00D97D31" w:rsidP="00C437BC">
            <w:pPr>
              <w:rPr>
                <w:b/>
                <w:bCs/>
              </w:rPr>
            </w:pPr>
            <w:r w:rsidRPr="00EC531A">
              <w:rPr>
                <w:b/>
                <w:bCs/>
              </w:rPr>
              <w:lastRenderedPageBreak/>
              <w:t xml:space="preserve">British Values </w:t>
            </w:r>
          </w:p>
          <w:p w:rsidR="00D97D31" w:rsidRDefault="00D97D31" w:rsidP="00C437BC">
            <w:r>
              <w:t>IJE use real world opportunities such as British and Israeli elections to create experiences rooted in values such as democracy, tolerance and freedom of expression. Remembrance Sunday, Interfaith Week, Holocaust Memorial Day, LGBT*QI Pride Week are an important feature in our annual calendar.</w:t>
            </w:r>
          </w:p>
          <w:p w:rsidR="00D97D31" w:rsidRDefault="00D97D31" w:rsidP="00C437BC"/>
          <w:p w:rsidR="00D97D31" w:rsidRPr="00922DCE" w:rsidRDefault="00D97D31" w:rsidP="00C437BC">
            <w:r>
              <w:t xml:space="preserve">Our interfaith and cultural work is founded on the value of engendering mutual respect and tolerance both within the different parts of the Jewish community represented at the school and with those in our local communities. </w:t>
            </w:r>
          </w:p>
        </w:tc>
      </w:tr>
    </w:tbl>
    <w:p w:rsidR="00F52F52" w:rsidRPr="00922DCE" w:rsidRDefault="00F52F52" w:rsidP="00C437BC"/>
    <w:sectPr w:rsidR="00F52F52" w:rsidRPr="00922D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8A6E84">
          <w:rPr>
            <w:noProof/>
          </w:rPr>
          <w:t>1</w:t>
        </w:r>
        <w:r>
          <w:rPr>
            <w:noProof/>
          </w:rPr>
          <w:fldChar w:fldCharType="end"/>
        </w:r>
      </w:p>
    </w:sdtContent>
  </w:sdt>
  <w:p w:rsidR="00F52F52" w:rsidRDefault="00F5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Default="008A6E84" w:rsidP="00C437BC">
    <w:pPr>
      <w:jc w:val="center"/>
      <w:rPr>
        <w:b/>
        <w:bCs/>
      </w:rPr>
    </w:pPr>
    <w:r>
      <w:rPr>
        <w:b/>
        <w:bCs/>
        <w:noProof/>
        <w:lang w:eastAsia="en-GB"/>
      </w:rPr>
      <w:drawing>
        <wp:anchor distT="0" distB="0" distL="114300" distR="114300" simplePos="0" relativeHeight="251659264" behindDoc="1" locked="0" layoutInCell="1" allowOverlap="1" wp14:anchorId="0C9DB931" wp14:editId="19D651E3">
          <wp:simplePos x="0" y="0"/>
          <wp:positionH relativeFrom="column">
            <wp:posOffset>5224217</wp:posOffset>
          </wp:positionH>
          <wp:positionV relativeFrom="paragraph">
            <wp:posOffset>-280730</wp:posOffset>
          </wp:positionV>
          <wp:extent cx="1216025" cy="596900"/>
          <wp:effectExtent l="0" t="0" r="3175" b="0"/>
          <wp:wrapNone/>
          <wp:docPr id="1" name="Picture 1"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p>
  <w:p w:rsidR="00D77587" w:rsidRPr="00922DCE" w:rsidRDefault="00D77587" w:rsidP="00C437BC">
    <w:pPr>
      <w:jc w:val="center"/>
      <w:rPr>
        <w:b/>
        <w:bCs/>
      </w:rPr>
    </w:pPr>
    <w:r>
      <w:rPr>
        <w:b/>
        <w:bCs/>
      </w:rPr>
      <w:t xml:space="preserve">Informal Jewish Education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10132"/>
    <w:multiLevelType w:val="hybridMultilevel"/>
    <w:tmpl w:val="FA14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232F2"/>
    <w:multiLevelType w:val="hybridMultilevel"/>
    <w:tmpl w:val="6EBEC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2E3F0C"/>
    <w:multiLevelType w:val="hybridMultilevel"/>
    <w:tmpl w:val="BAF8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B082C"/>
    <w:multiLevelType w:val="hybridMultilevel"/>
    <w:tmpl w:val="49F6E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0"/>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11593B"/>
    <w:rsid w:val="001E5F3C"/>
    <w:rsid w:val="001E6D76"/>
    <w:rsid w:val="00253E31"/>
    <w:rsid w:val="003A224D"/>
    <w:rsid w:val="004B3BFC"/>
    <w:rsid w:val="005714B2"/>
    <w:rsid w:val="005B6743"/>
    <w:rsid w:val="005D62D5"/>
    <w:rsid w:val="006673FA"/>
    <w:rsid w:val="00671B52"/>
    <w:rsid w:val="006768CB"/>
    <w:rsid w:val="00682851"/>
    <w:rsid w:val="0071037C"/>
    <w:rsid w:val="007155A5"/>
    <w:rsid w:val="0072752F"/>
    <w:rsid w:val="008A6E84"/>
    <w:rsid w:val="00922DCE"/>
    <w:rsid w:val="00945562"/>
    <w:rsid w:val="0098061F"/>
    <w:rsid w:val="00B01D81"/>
    <w:rsid w:val="00C06C50"/>
    <w:rsid w:val="00C30A6E"/>
    <w:rsid w:val="00C437BC"/>
    <w:rsid w:val="00D77587"/>
    <w:rsid w:val="00D848D4"/>
    <w:rsid w:val="00D97D31"/>
    <w:rsid w:val="00E50D2F"/>
    <w:rsid w:val="00EC531A"/>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3</cp:revision>
  <dcterms:created xsi:type="dcterms:W3CDTF">2016-01-26T09:06:00Z</dcterms:created>
  <dcterms:modified xsi:type="dcterms:W3CDTF">2016-02-02T12:45:00Z</dcterms:modified>
</cp:coreProperties>
</file>