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F8" w:rsidRDefault="00AC59F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B541A" w:rsidTr="005B541A">
        <w:tc>
          <w:tcPr>
            <w:tcW w:w="9242" w:type="dxa"/>
          </w:tcPr>
          <w:p w:rsidR="00AC59F8" w:rsidRDefault="00AC59F8" w:rsidP="005B54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Social </w:t>
            </w:r>
          </w:p>
          <w:p w:rsidR="005B541A" w:rsidRDefault="005B541A" w:rsidP="005B541A">
            <w:pPr>
              <w:rPr>
                <w:b/>
                <w:bCs/>
              </w:rPr>
            </w:pPr>
            <w:r>
              <w:rPr>
                <w:b/>
                <w:bCs/>
              </w:rPr>
              <w:t>Examples</w:t>
            </w:r>
          </w:p>
          <w:p w:rsidR="005B541A" w:rsidRDefault="005B541A" w:rsidP="005B541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Group work in all practical investigations.</w:t>
            </w:r>
          </w:p>
          <w:p w:rsidR="005B541A" w:rsidRDefault="005B541A" w:rsidP="005B541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Group work in research and presentation tasks.</w:t>
            </w:r>
          </w:p>
          <w:p w:rsidR="005B541A" w:rsidRDefault="005B541A" w:rsidP="005B541A">
            <w:pPr>
              <w:pStyle w:val="ListParagraph"/>
              <w:numPr>
                <w:ilvl w:val="0"/>
                <w:numId w:val="1"/>
              </w:numPr>
            </w:pPr>
            <w:r>
              <w:t>Preparation for exam questions about the role and extent of authority of scientists in society</w:t>
            </w:r>
          </w:p>
        </w:tc>
      </w:tr>
      <w:tr w:rsidR="005B541A" w:rsidTr="005B541A">
        <w:tc>
          <w:tcPr>
            <w:tcW w:w="9242" w:type="dxa"/>
          </w:tcPr>
          <w:p w:rsidR="00AC59F8" w:rsidRDefault="00AC59F8" w:rsidP="005B54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Moral </w:t>
            </w:r>
          </w:p>
          <w:p w:rsidR="005B541A" w:rsidRDefault="005B541A" w:rsidP="005B54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Examples </w:t>
            </w:r>
          </w:p>
          <w:p w:rsidR="005B541A" w:rsidRDefault="005B541A" w:rsidP="005B54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t>Discussions of genetics and genetic modification at all 3 key stages.</w:t>
            </w:r>
          </w:p>
          <w:p w:rsidR="005B541A" w:rsidRDefault="005B541A" w:rsidP="005B54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t>Discussion of variety of contraceptives and protection in reproduction at all 3 key stages.</w:t>
            </w:r>
          </w:p>
          <w:p w:rsidR="005B541A" w:rsidRDefault="005B541A" w:rsidP="005B541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Reseach</w:t>
            </w:r>
            <w:proofErr w:type="spellEnd"/>
            <w:r>
              <w:t xml:space="preserve"> into global warming and </w:t>
            </w:r>
            <w:proofErr w:type="spellStart"/>
            <w:r>
              <w:t>facors</w:t>
            </w:r>
            <w:proofErr w:type="spellEnd"/>
            <w:r>
              <w:t xml:space="preserve"> </w:t>
            </w:r>
            <w:proofErr w:type="gramStart"/>
            <w:r>
              <w:t>effecting</w:t>
            </w:r>
            <w:proofErr w:type="gramEnd"/>
            <w:r>
              <w:t xml:space="preserve"> it at KS3 and KS4.</w:t>
            </w:r>
          </w:p>
          <w:p w:rsidR="005B541A" w:rsidRDefault="005B541A" w:rsidP="005B541A">
            <w:pPr>
              <w:pStyle w:val="ListParagraph"/>
              <w:numPr>
                <w:ilvl w:val="0"/>
                <w:numId w:val="2"/>
              </w:numPr>
            </w:pPr>
            <w:r>
              <w:t>Debates about current topics in science (those listed above and others)</w:t>
            </w:r>
          </w:p>
        </w:tc>
      </w:tr>
      <w:tr w:rsidR="005B541A" w:rsidTr="005B541A">
        <w:tc>
          <w:tcPr>
            <w:tcW w:w="9242" w:type="dxa"/>
          </w:tcPr>
          <w:p w:rsidR="00AC59F8" w:rsidRDefault="00AC59F8" w:rsidP="005B54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Spiritual </w:t>
            </w:r>
          </w:p>
          <w:p w:rsidR="005B541A" w:rsidRDefault="005B541A" w:rsidP="005B54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Examples </w:t>
            </w:r>
          </w:p>
          <w:p w:rsidR="005B541A" w:rsidRDefault="005B541A" w:rsidP="005B541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Instil sense of wonderment and awe through practical activities.</w:t>
            </w:r>
          </w:p>
          <w:p w:rsidR="005B541A" w:rsidRDefault="005B541A" w:rsidP="005B541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Develop a curiosity for how the universe works through all lessons.</w:t>
            </w:r>
          </w:p>
          <w:p w:rsidR="005B541A" w:rsidRDefault="005B541A" w:rsidP="005B541A">
            <w:pPr>
              <w:pStyle w:val="ListParagraph"/>
              <w:numPr>
                <w:ilvl w:val="0"/>
                <w:numId w:val="3"/>
              </w:numPr>
            </w:pPr>
            <w:r>
              <w:t>Discussions of the origin of the universe and the evolution of life in Biology and Physics at both KS4 and KS5</w:t>
            </w:r>
          </w:p>
        </w:tc>
      </w:tr>
      <w:tr w:rsidR="005B541A" w:rsidTr="005B541A">
        <w:tc>
          <w:tcPr>
            <w:tcW w:w="9242" w:type="dxa"/>
          </w:tcPr>
          <w:p w:rsidR="00AC59F8" w:rsidRDefault="00AC59F8" w:rsidP="005B54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Cultural </w:t>
            </w:r>
          </w:p>
          <w:p w:rsidR="005B541A" w:rsidRDefault="005B541A" w:rsidP="005B54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Examples </w:t>
            </w:r>
          </w:p>
          <w:p w:rsidR="005B541A" w:rsidRDefault="005B541A" w:rsidP="005B541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Discussion of “Nature vs Nurture” when learning about reproduction and inheritance.</w:t>
            </w:r>
          </w:p>
          <w:p w:rsidR="005B541A" w:rsidRDefault="005B541A" w:rsidP="005B541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Participation in a Barnet STEM challenge day working in groups with a range of other schools.</w:t>
            </w:r>
          </w:p>
          <w:p w:rsidR="005B541A" w:rsidRDefault="005B541A" w:rsidP="005B541A">
            <w:pPr>
              <w:pStyle w:val="ListParagraph"/>
              <w:numPr>
                <w:ilvl w:val="0"/>
                <w:numId w:val="4"/>
              </w:numPr>
            </w:pPr>
            <w:r>
              <w:t>Annual “Science week” themed around a topic of cultural relevance, involving a science fair, science assemblies, and a range of lunchtime activities.</w:t>
            </w:r>
          </w:p>
        </w:tc>
      </w:tr>
    </w:tbl>
    <w:p w:rsidR="00AE345E" w:rsidRDefault="00F0131E"/>
    <w:sectPr w:rsidR="00AE345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F8" w:rsidRDefault="00AC59F8" w:rsidP="00AC59F8">
      <w:r>
        <w:separator/>
      </w:r>
    </w:p>
  </w:endnote>
  <w:endnote w:type="continuationSeparator" w:id="0">
    <w:p w:rsidR="00AC59F8" w:rsidRDefault="00AC59F8" w:rsidP="00AC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F8" w:rsidRDefault="00AC59F8" w:rsidP="00AC59F8">
      <w:r>
        <w:separator/>
      </w:r>
    </w:p>
  </w:footnote>
  <w:footnote w:type="continuationSeparator" w:id="0">
    <w:p w:rsidR="00AC59F8" w:rsidRDefault="00AC59F8" w:rsidP="00AC5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F8" w:rsidRPr="00922DCE" w:rsidRDefault="00F0131E" w:rsidP="00AC59F8">
    <w:pPr>
      <w:jc w:val="center"/>
      <w:rPr>
        <w:b/>
        <w:bCs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1" locked="0" layoutInCell="1" allowOverlap="1" wp14:anchorId="655D531F" wp14:editId="484AAE58">
          <wp:simplePos x="0" y="0"/>
          <wp:positionH relativeFrom="column">
            <wp:posOffset>5107940</wp:posOffset>
          </wp:positionH>
          <wp:positionV relativeFrom="paragraph">
            <wp:posOffset>-219075</wp:posOffset>
          </wp:positionV>
          <wp:extent cx="1216025" cy="596900"/>
          <wp:effectExtent l="0" t="0" r="3175" b="0"/>
          <wp:wrapNone/>
          <wp:docPr id="1" name="Picture 1" descr="C:\Users\erobinson\AppData\Local\Microsoft\Windows\Temporary Internet Files\Content.Outlook\K0RGAZTQ\JCoSS_logo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obinson\AppData\Local\Microsoft\Windows\Temporary Internet Files\Content.Outlook\K0RGAZTQ\JCoSS_logo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9F8" w:rsidRPr="00922DCE">
      <w:rPr>
        <w:b/>
        <w:bCs/>
      </w:rPr>
      <w:t>SMSC &amp; British Values at JCoSS</w:t>
    </w:r>
  </w:p>
  <w:p w:rsidR="00AC59F8" w:rsidRPr="00922DCE" w:rsidRDefault="00AC59F8" w:rsidP="00AC59F8">
    <w:pPr>
      <w:jc w:val="center"/>
      <w:rPr>
        <w:b/>
        <w:bCs/>
      </w:rPr>
    </w:pPr>
    <w:r>
      <w:rPr>
        <w:b/>
        <w:bCs/>
      </w:rPr>
      <w:t xml:space="preserve">Science </w:t>
    </w:r>
  </w:p>
  <w:p w:rsidR="00AC59F8" w:rsidRDefault="00AC59F8" w:rsidP="00AC59F8">
    <w:pPr>
      <w:pStyle w:val="Header"/>
    </w:pPr>
  </w:p>
  <w:p w:rsidR="00AC59F8" w:rsidRDefault="00AC59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3848"/>
    <w:multiLevelType w:val="hybridMultilevel"/>
    <w:tmpl w:val="B702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117D8"/>
    <w:multiLevelType w:val="hybridMultilevel"/>
    <w:tmpl w:val="8812B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A384F"/>
    <w:multiLevelType w:val="hybridMultilevel"/>
    <w:tmpl w:val="AFA6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05D7A"/>
    <w:multiLevelType w:val="hybridMultilevel"/>
    <w:tmpl w:val="CB9A5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1A"/>
    <w:rsid w:val="005B541A"/>
    <w:rsid w:val="00A91C2D"/>
    <w:rsid w:val="00AC59F8"/>
    <w:rsid w:val="00E9586A"/>
    <w:rsid w:val="00F0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1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41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9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F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59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F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1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41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9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F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59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F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Community Secondary School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Cohen</dc:creator>
  <cp:lastModifiedBy>Elaine Robinson</cp:lastModifiedBy>
  <cp:revision>3</cp:revision>
  <dcterms:created xsi:type="dcterms:W3CDTF">2016-01-26T09:05:00Z</dcterms:created>
  <dcterms:modified xsi:type="dcterms:W3CDTF">2016-02-02T12:45:00Z</dcterms:modified>
</cp:coreProperties>
</file>